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End w:id="0"/>
    </w:p>
    <w:p>
      <w:pPr>
        <w:spacing w:line="520" w:lineRule="exact"/>
        <w:jc w:val="center"/>
        <w:rPr>
          <w:rStyle w:val="12"/>
          <w:rFonts w:hint="eastAsia" w:ascii="仿宋" w:hAnsi="仿宋" w:eastAsia="仿宋" w:cs="仿宋"/>
          <w:b w:val="0"/>
          <w:sz w:val="44"/>
          <w:szCs w:val="44"/>
        </w:rPr>
      </w:pPr>
      <w:r>
        <w:rPr>
          <w:rStyle w:val="12"/>
          <w:rFonts w:hint="eastAsia" w:ascii="宋体" w:hAnsi="宋体" w:eastAsia="宋体" w:cs="宋体"/>
          <w:b w:val="0"/>
          <w:sz w:val="44"/>
          <w:szCs w:val="44"/>
        </w:rPr>
        <w:t>本次检验项目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预包装食品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食品中致病菌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(GB 29921-2013)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、整顿办函〔2011〕1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检验项目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1.菜籽油抽检项目包括酸价、过氧化值、铅（以Pb计）、苯并[a]芘、溶剂残留量、特丁基对苯二酚（TBHQ）、乙基麦芽酚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2.大豆油抽检项目包括酸价、过氧化值、苯并［a］芘、溶剂残留量、特丁基对苯二酚（TBHQ）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抽检项目包括铅（以Pb计）、镉（以Cd计）、无机砷（以As计）、黄曲霉毒素B1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.膨化食品抽检项目包括过氧化值（以脂肪计）、黄曲霉毒素B1、苯甲酸及其钠盐（以苯甲酸计）、山梨酸及其钾盐（以山梨酸计）。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抽检项目包括亚硝酸盐（以亚硝酸钠计）、脱氢乙酸及其钠盐（以脱氢乙酸计）、胭脂红、氯霉素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6.炒货食品及坚果制品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括酸价（以脂肪计）、过氧化值（以脂肪计）、铅（以Pb计）、黄曲霉毒素B1。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括铅（以 Pb 计）。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8.固体复合调味料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括铅（以Pb计）、总砷（以As计）、苏丹红I、苏丹红II、苏丹红III、苏丹红 IV。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9.包装饮用水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括浑浊度、耗氧量（以O2计）、亚硝酸盐（以NO2-计）、余氯（游离氯）、三氯甲烷、溴酸盐、大肠菌群*5、铜绿假单胞菌*5。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括总酸（以乙酸计）、苯甲酸及其钠盐（以苯甲酸计）、山梨酸及其钾盐（以山梨酸计）。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11.食用植物调和油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括酸价、过氧化值、苯并[a]芘、溶剂残留量、特丁基对苯二酚（TBHQ）、乙基麦芽酚。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12.调制乳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括蛋白质、三聚氰胺、商业无菌。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13.方便面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括水分、酸价（以脂肪计）、过氧化值（以脂肪计）、菌落总数*5、大肠菌群*5。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14.糕点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抽检项目包括酸价（以脂肪计）、过氧化值（以脂肪计）、富马酸二甲酯、脱氢乙酸及其钠盐（以脱氢乙酸计）、苯甲酸及其钠盐（以苯甲酸计）、山梨酸及其钾盐（以山梨酸计）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二、食用农产品</w:t>
      </w:r>
    </w:p>
    <w:p>
      <w:pPr>
        <w:spacing w:line="44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农业部公告第235号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、农业部公告第2292号、整顿办函〔2010〕50号、农业农村部公告第 250 号、农业部公告第 560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44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1.菠萝抽检项目包括多菌灵、烯酰吗啉、硫线磷。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2.橙抽检项目包括丙溴磷、克百威、三唑磷、杀扑磷、水胺硫磷、氧乐果。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3.大白菜抽检项目包括毒死蜱、氧乐果、甲胺磷、甲基异柳磷。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4.番茄抽检项目包括氧乐果、克百威、毒死蜱、苯醚甲环唑。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5.柑、橘抽检项目包括丙溴磷、克百威、三唑磷、氧乐果、氯氟氰菊酯和高效氯氟氰菊酯、联苯菊酯。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6.黄瓜抽检项目包括克百威、氧乐果、甲霜灵和精甲霜灵、毒死蜱。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7.姜抽检项目包括甲胺磷、氟虫腈、氧乐果、克百威、氯氟氰菊酯和高效氯氟氰菊酯。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8.结球甘蓝抽检项目包括氧乐果、甲胺磷、乙酰甲胺磷、甲基异柳磷、灭多威、涕灭威、久效磷、毒死蜱、乐果、克百威、氟虫腈、甲基毒死蜱。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9.辣椒抽检项目包括克百威、氧乐果、丙溴磷、多菌灵。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10.梨抽检项目包括吡虫啉、敌敌畏、毒死蜱、对硫磷、多菌灵。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11.芒果抽检项目包括苯醚甲环唑、多菌灵、氯氟氰菊酯和高效氯氟氰菊酯、氧乐果。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12.苹果抽检项目包括丙环唑、丙溴磷、敌敌畏、丁硫克百威、啶虫脒。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13.茄子抽检项目包括氧乐果、克百威、甲胺磷、霜霉威和霜霉威盐酸盐。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14.芹菜抽检项目包括毒死蜱、克百威、甲拌磷、氧乐果、氟虫腈、阿维菌素、敌敌畏、甲基异柳磷。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15.山药抽检项目包括氧乐果、氯氟氰菊酯和高效氯氟氰菊酯、辛硫磷、克百威、涕灭威。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16.甜瓜类抽检项目包括甲基异柳磷、克百威、氧乐果。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17.杏抽检项目包括克百威、氧乐果、氟硅唑。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18.油桃抽检项目包括多菌灵、氟虫腈、甲胺磷、克百威。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64EC00"/>
    <w:multiLevelType w:val="singleLevel"/>
    <w:tmpl w:val="E964EC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54DB"/>
    <w:rsid w:val="002355A6"/>
    <w:rsid w:val="00514126"/>
    <w:rsid w:val="06855F9D"/>
    <w:rsid w:val="094C5F82"/>
    <w:rsid w:val="0A0768F4"/>
    <w:rsid w:val="0B23212F"/>
    <w:rsid w:val="0BD20106"/>
    <w:rsid w:val="0C0C5562"/>
    <w:rsid w:val="0D52057F"/>
    <w:rsid w:val="0DD112E6"/>
    <w:rsid w:val="0DD80A8B"/>
    <w:rsid w:val="0F5E76B6"/>
    <w:rsid w:val="11A06DA1"/>
    <w:rsid w:val="11EF54DB"/>
    <w:rsid w:val="1272412C"/>
    <w:rsid w:val="128F2827"/>
    <w:rsid w:val="13397B1B"/>
    <w:rsid w:val="14F05A94"/>
    <w:rsid w:val="17AF5633"/>
    <w:rsid w:val="18D64D0C"/>
    <w:rsid w:val="19E31CBF"/>
    <w:rsid w:val="1B1F4130"/>
    <w:rsid w:val="1BEB2CDF"/>
    <w:rsid w:val="1D7857C1"/>
    <w:rsid w:val="1EAC3910"/>
    <w:rsid w:val="200378AD"/>
    <w:rsid w:val="202C7DB3"/>
    <w:rsid w:val="225B30F4"/>
    <w:rsid w:val="29122663"/>
    <w:rsid w:val="2C6821DC"/>
    <w:rsid w:val="2D494059"/>
    <w:rsid w:val="2F164198"/>
    <w:rsid w:val="2F730489"/>
    <w:rsid w:val="2FD94FD4"/>
    <w:rsid w:val="33284E7B"/>
    <w:rsid w:val="333F5751"/>
    <w:rsid w:val="37871E34"/>
    <w:rsid w:val="38AB1ED6"/>
    <w:rsid w:val="3AAF0323"/>
    <w:rsid w:val="3E176C43"/>
    <w:rsid w:val="3FFD1D3A"/>
    <w:rsid w:val="41DB2843"/>
    <w:rsid w:val="42B431B4"/>
    <w:rsid w:val="441F5C49"/>
    <w:rsid w:val="463B2D4C"/>
    <w:rsid w:val="474E0BDD"/>
    <w:rsid w:val="4C20258C"/>
    <w:rsid w:val="4C472A20"/>
    <w:rsid w:val="4D0372C2"/>
    <w:rsid w:val="4D4836B2"/>
    <w:rsid w:val="4F410DD4"/>
    <w:rsid w:val="516346D5"/>
    <w:rsid w:val="51813E8A"/>
    <w:rsid w:val="51DF4025"/>
    <w:rsid w:val="521B2B53"/>
    <w:rsid w:val="524E3689"/>
    <w:rsid w:val="53A923BD"/>
    <w:rsid w:val="54B15110"/>
    <w:rsid w:val="554217EF"/>
    <w:rsid w:val="56E57D77"/>
    <w:rsid w:val="58263F62"/>
    <w:rsid w:val="58631A35"/>
    <w:rsid w:val="59D525DF"/>
    <w:rsid w:val="5AA25FCD"/>
    <w:rsid w:val="5AEA18B6"/>
    <w:rsid w:val="5EE47E8D"/>
    <w:rsid w:val="5F855A5F"/>
    <w:rsid w:val="61A3108F"/>
    <w:rsid w:val="63513A8B"/>
    <w:rsid w:val="653A0D25"/>
    <w:rsid w:val="657578F0"/>
    <w:rsid w:val="68B10A72"/>
    <w:rsid w:val="69271012"/>
    <w:rsid w:val="6A255FA5"/>
    <w:rsid w:val="6C741EEC"/>
    <w:rsid w:val="6C923D80"/>
    <w:rsid w:val="74AB7F22"/>
    <w:rsid w:val="75755A52"/>
    <w:rsid w:val="76716180"/>
    <w:rsid w:val="779F2A34"/>
    <w:rsid w:val="79D66BD6"/>
    <w:rsid w:val="7A246FA1"/>
    <w:rsid w:val="7C0D1F8C"/>
    <w:rsid w:val="7D9722C6"/>
    <w:rsid w:val="7EE022FF"/>
    <w:rsid w:val="7F7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7AB7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标题 2 Char"/>
    <w:basedOn w:val="4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label10"/>
    <w:basedOn w:val="4"/>
    <w:qFormat/>
    <w:uiPriority w:val="0"/>
    <w:rPr>
      <w:color w:val="1AB394"/>
      <w:shd w:val="clear" w:fill="FFFFFF"/>
    </w:rPr>
  </w:style>
  <w:style w:type="character" w:customStyle="1" w:styleId="14">
    <w:name w:val="label11"/>
    <w:basedOn w:val="4"/>
    <w:qFormat/>
    <w:uiPriority w:val="0"/>
    <w:rPr>
      <w:color w:val="1CC09F"/>
      <w:shd w:val="clear" w:fill="FFFFFF"/>
    </w:rPr>
  </w:style>
  <w:style w:type="character" w:customStyle="1" w:styleId="15">
    <w:name w:val="label12"/>
    <w:basedOn w:val="4"/>
    <w:qFormat/>
    <w:uiPriority w:val="0"/>
  </w:style>
  <w:style w:type="character" w:customStyle="1" w:styleId="16">
    <w:name w:val="label13"/>
    <w:basedOn w:val="4"/>
    <w:qFormat/>
    <w:uiPriority w:val="0"/>
  </w:style>
  <w:style w:type="character" w:customStyle="1" w:styleId="17">
    <w:name w:val="hover11"/>
    <w:basedOn w:val="4"/>
    <w:qFormat/>
    <w:uiPriority w:val="0"/>
    <w:rPr>
      <w:shd w:val="clear" w:fill="EEEEEE"/>
    </w:rPr>
  </w:style>
  <w:style w:type="character" w:customStyle="1" w:styleId="18">
    <w:name w:val="old"/>
    <w:basedOn w:val="4"/>
    <w:qFormat/>
    <w:uiPriority w:val="0"/>
    <w:rPr>
      <w:color w:val="999999"/>
    </w:rPr>
  </w:style>
  <w:style w:type="character" w:customStyle="1" w:styleId="19">
    <w:name w:val="new"/>
    <w:basedOn w:val="4"/>
    <w:qFormat/>
    <w:uiPriority w:val="0"/>
    <w:rPr>
      <w:color w:val="999999"/>
    </w:rPr>
  </w:style>
  <w:style w:type="character" w:customStyle="1" w:styleId="20">
    <w:name w:val="first-child"/>
    <w:basedOn w:val="4"/>
    <w:qFormat/>
    <w:uiPriority w:val="0"/>
  </w:style>
  <w:style w:type="character" w:customStyle="1" w:styleId="21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22">
    <w:name w:val="active7"/>
    <w:basedOn w:val="4"/>
    <w:qFormat/>
    <w:uiPriority w:val="0"/>
    <w:rPr>
      <w:shd w:val="clear" w:fill="F6F6F6"/>
    </w:rPr>
  </w:style>
  <w:style w:type="character" w:customStyle="1" w:styleId="23">
    <w:name w:val="label"/>
    <w:basedOn w:val="4"/>
    <w:qFormat/>
    <w:uiPriority w:val="0"/>
    <w:rPr>
      <w:color w:val="1AB394"/>
      <w:shd w:val="clear" w:fill="FFFFFF"/>
    </w:rPr>
  </w:style>
  <w:style w:type="character" w:customStyle="1" w:styleId="24">
    <w:name w:val="label1"/>
    <w:basedOn w:val="4"/>
    <w:qFormat/>
    <w:uiPriority w:val="0"/>
    <w:rPr>
      <w:color w:val="1CC09F"/>
      <w:shd w:val="clear" w:fill="FFFFFF"/>
    </w:rPr>
  </w:style>
  <w:style w:type="character" w:customStyle="1" w:styleId="25">
    <w:name w:val="label2"/>
    <w:basedOn w:val="4"/>
    <w:qFormat/>
    <w:uiPriority w:val="0"/>
    <w:rPr>
      <w:bdr w:val="dashed" w:color="E7EAEC" w:sz="6" w:space="0"/>
      <w:shd w:val="clear" w:fill="F3F3F4"/>
    </w:rPr>
  </w:style>
  <w:style w:type="character" w:customStyle="1" w:styleId="26">
    <w:name w:val="label3"/>
    <w:basedOn w:val="4"/>
    <w:qFormat/>
    <w:uiPriority w:val="0"/>
  </w:style>
  <w:style w:type="character" w:customStyle="1" w:styleId="27">
    <w:name w:val="active"/>
    <w:basedOn w:val="4"/>
    <w:qFormat/>
    <w:uiPriority w:val="0"/>
    <w:rPr>
      <w:shd w:val="clear" w:fill="F6F6F6"/>
    </w:rPr>
  </w:style>
  <w:style w:type="character" w:customStyle="1" w:styleId="28">
    <w:name w:val="label9"/>
    <w:basedOn w:val="4"/>
    <w:qFormat/>
    <w:uiPriority w:val="0"/>
    <w:rPr>
      <w:color w:val="1CC09F"/>
      <w:shd w:val="clear" w:fill="FFFFFF"/>
    </w:rPr>
  </w:style>
  <w:style w:type="character" w:customStyle="1" w:styleId="29">
    <w:name w:val="hover10"/>
    <w:basedOn w:val="4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2019-05-07T08:39:00Z</dcterms:created>
  <dc:creator>♂屾屾</dc:creator>
  <cp:lastModifiedBy>zyl</cp:lastModifiedBy>
  <dcterms:modified xsi:type="dcterms:W3CDTF">2020-06-30T01:56:57Z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