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卢氏县政府信息查阅场所</w:t>
      </w:r>
    </w:p>
    <w:tbl>
      <w:tblPr>
        <w:tblStyle w:val="3"/>
        <w:tblW w:w="132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81"/>
        <w:gridCol w:w="4250"/>
        <w:gridCol w:w="3800"/>
        <w:gridCol w:w="27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4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3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办公时间</w:t>
            </w:r>
          </w:p>
        </w:tc>
        <w:tc>
          <w:tcPr>
            <w:tcW w:w="2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  <w:jc w:val="center"/>
        </w:trPr>
        <w:tc>
          <w:tcPr>
            <w:tcW w:w="2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15"/>
                <w:sz w:val="31"/>
                <w:szCs w:val="3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卢氏县图书馆政府信息公开专区</w:t>
            </w:r>
          </w:p>
        </w:tc>
        <w:tc>
          <w:tcPr>
            <w:tcW w:w="4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河南省三门峡市卢氏县迎宾路南端文化活动中心楼四楼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夏季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：</w:t>
            </w: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早上8:00-12:00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84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下午3:00-6:00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冬季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：</w:t>
            </w: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早上8:00-12:00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84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下午2:30-5:30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（法定节假日除外）</w:t>
            </w:r>
          </w:p>
        </w:tc>
        <w:tc>
          <w:tcPr>
            <w:tcW w:w="2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0398-2252308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24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spacing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卢氏县行政服务中心政务公开专区</w:t>
            </w:r>
          </w:p>
        </w:tc>
        <w:tc>
          <w:tcPr>
            <w:tcW w:w="42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卢氏县文峪乡熊耳路与卢敖路交叉口</w:t>
            </w:r>
          </w:p>
        </w:tc>
        <w:tc>
          <w:tcPr>
            <w:tcW w:w="3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夏季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：</w:t>
            </w: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早上8:00-12:00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84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下午3:00-6:00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冬季</w:t>
            </w: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：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早上8:00-12:00 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 w:firstLine="840" w:firstLineChars="300"/>
              <w:jc w:val="both"/>
              <w:textAlignment w:val="auto"/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下午2:30-5:30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（法定节假日除外）</w:t>
            </w:r>
          </w:p>
        </w:tc>
        <w:tc>
          <w:tcPr>
            <w:tcW w:w="2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 xml:space="preserve">0398-7180317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OTM2YjRlNzU0NzdjOWIzNTIzMjg1YmMyOTFhNDgifQ=="/>
  </w:docVars>
  <w:rsids>
    <w:rsidRoot w:val="00000000"/>
    <w:rsid w:val="6B4A24D7"/>
    <w:rsid w:val="6DBD236A"/>
    <w:rsid w:val="73A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236</Characters>
  <Lines>0</Lines>
  <Paragraphs>0</Paragraphs>
  <TotalTime>2</TotalTime>
  <ScaleCrop>false</ScaleCrop>
  <LinksUpToDate>false</LinksUpToDate>
  <CharactersWithSpaces>245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2021-12-01T03:25:00Z</dcterms:created>
  <dc:creator>Administrator</dc:creator>
  <cp:lastModifiedBy>小浣熊</cp:lastModifiedBy>
  <dcterms:modified xsi:type="dcterms:W3CDTF">2022-12-08T08:22:24Z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78726CBB635F4C12864F9E73B295A5B3</vt:lpwstr>
  </property>
</Properties>
</file>