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采矿权年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度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检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查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流程图</w:t>
      </w:r>
    </w:p>
    <w:p>
      <w:pPr>
        <w:spacing w:after="240" w:line="560" w:lineRule="exact"/>
        <w:jc w:val="center"/>
        <w:rPr>
          <w:rFonts w:hint="eastAsia"/>
          <w:lang w:eastAsia="zh-CN"/>
        </w:rPr>
      </w:pPr>
      <w:r>
        <w:rPr>
          <w:rFonts w:hint="eastAsia"/>
        </w:rPr>
        <w:t>（时限要求：60日）</w:t>
      </w:r>
    </w:p>
    <w:p>
      <w:pPr>
        <w:rPr>
          <w:lang w:val="zh-CN" w:eastAsia="zh-CN"/>
        </w:rPr>
      </w:pPr>
      <w:r>
        <w:rPr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934075" cy="6938645"/>
                <wp:effectExtent l="0" t="4445" r="0" b="0"/>
                <wp:docPr id="208" name="画布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  <a:miter/>
                        </a:ln>
                      </wpc:whole>
                      <wps:wsp>
                        <wps:cNvPr id="2" name="矩形 191"/>
                        <wps:cNvSpPr/>
                        <wps:spPr>
                          <a:xfrm>
                            <a:off x="1714500" y="0"/>
                            <a:ext cx="22860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采矿权人按照要求提交年检资料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连接符 192"/>
                        <wps:cNvCnPr/>
                        <wps:spPr>
                          <a:xfrm>
                            <a:off x="2933065" y="168402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直接连接符 193"/>
                        <wps:cNvCnPr/>
                        <wps:spPr>
                          <a:xfrm>
                            <a:off x="2858135" y="4853940"/>
                            <a:ext cx="635" cy="395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直接连接符 194"/>
                        <wps:cNvCnPr/>
                        <wps:spPr>
                          <a:xfrm>
                            <a:off x="2858135" y="396240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矩形 195"/>
                        <wps:cNvSpPr/>
                        <wps:spPr>
                          <a:xfrm>
                            <a:off x="1485265" y="5249545"/>
                            <a:ext cx="3086100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送达：根据主管领导签批意见，完成年检网络报备，编写年检工作总结，整理年检工作档案，</w:t>
                              </w:r>
                              <w:r>
                                <w:rPr>
                                  <w:rFonts w:hint="eastAsia"/>
                                </w:rPr>
                                <w:t>通知采矿权人领取采矿证副本，信息公开。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（5日）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接连接符 196"/>
                        <wps:cNvCnPr/>
                        <wps:spPr>
                          <a:xfrm flipH="1">
                            <a:off x="2857500" y="396240"/>
                            <a:ext cx="1905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矩形 197"/>
                        <wps:cNvSpPr/>
                        <wps:spPr>
                          <a:xfrm>
                            <a:off x="2057400" y="792480"/>
                            <a:ext cx="171450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/>
                              <w:r>
                                <w:rPr>
                                  <w:rFonts w:hint="eastAsia"/>
                                </w:rPr>
                                <w:t>受理：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县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行政审批中心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eastAsia="zh-CN"/>
                                </w:rPr>
                                <w:t>国土局窗口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进行初审（15日）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198"/>
                        <wps:cNvSpPr/>
                        <wps:spPr>
                          <a:xfrm>
                            <a:off x="1714500" y="3268345"/>
                            <a:ext cx="2402205" cy="694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审查：年检资料转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eastAsia="zh-CN"/>
                                </w:rPr>
                                <w:t>矿产开发管理股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组织进行书面审查和实地检查（30日）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99"/>
                        <wps:cNvSpPr/>
                        <wps:spPr>
                          <a:xfrm>
                            <a:off x="1714500" y="4358640"/>
                            <a:ext cx="2400300" cy="494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决定：根据审查和检查情况，确定年检结果，报主管领导签批。（10日）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200"/>
                        <wps:cNvSpPr/>
                        <wps:spPr>
                          <a:xfrm>
                            <a:off x="1479550" y="6416040"/>
                            <a:ext cx="3114675" cy="35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事后监管：针对年检内容，做好日常监督管理。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接连接符 201"/>
                        <wps:cNvCnPr/>
                        <wps:spPr>
                          <a:xfrm flipH="1">
                            <a:off x="2880360" y="6131560"/>
                            <a:ext cx="5715" cy="2838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202"/>
                        <wps:cNvCnPr/>
                        <wps:spPr>
                          <a:xfrm>
                            <a:off x="2400300" y="158496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203"/>
                        <wps:cNvSpPr/>
                        <wps:spPr>
                          <a:xfrm>
                            <a:off x="1028700" y="2080260"/>
                            <a:ext cx="16002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资料齐全的，当场进行受理。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连接符 204"/>
                        <wps:cNvCnPr/>
                        <wps:spPr>
                          <a:xfrm>
                            <a:off x="2400300" y="2575560"/>
                            <a:ext cx="635" cy="693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直接连接符 205"/>
                        <wps:cNvCnPr/>
                        <wps:spPr>
                          <a:xfrm>
                            <a:off x="3314700" y="158496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206"/>
                        <wps:cNvSpPr/>
                        <wps:spPr>
                          <a:xfrm>
                            <a:off x="2971800" y="2080260"/>
                            <a:ext cx="24003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资料不齐全的，一次性告知需补正的全部内容。资料补正齐全后，进行受理。</w:t>
                              </w:r>
                            </w:p>
                            <w:p>
                              <w:pPr>
                                <w:ind w:firstLine="105" w:firstLineChars="5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207"/>
                        <wps:cNvCnPr/>
                        <wps:spPr>
                          <a:xfrm>
                            <a:off x="3314700" y="2575560"/>
                            <a:ext cx="635" cy="693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46.35pt;width:467.25pt;" coordsize="5934075,6938645" editas="canvas" o:gfxdata="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ACbF/z2AAAAAYBAAAPAAAAAAAAAAEAIAAAACIAAABkcnMvZG93bnJldi54bWxQSwECFAAUAAAA&#10;CACHTuJApTMrJwwFAAB2KAAADgAAAAAAAAABACAAAAAnAQAAZHJzL2Uyb0RvYy54bWxQSwUGAAAA&#10;AAYABgBZAQAApQgAAAAA&#10;">
                <o:lock v:ext="edit" aspectratio="f"/>
                <v:shape id="_x0000_s1026" o:spid="_x0000_s1026" style="position:absolute;left:0;top:0;height:6938645;width:5934075;" filled="f" stroked="f" coordsize="21600,21600" o:gfxdata="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Amxf89gA&#10;AAAGAQAADwAAAAAAAAABACAAAAAiAAAAZHJzL2Rvd25yZXYueG1sUEsBAhQAFAAAAAgAh07iQJYR&#10;PHbLBAAAAigAAA4AAAAAAAAAAQAgAAAAJwEAAGRycy9lMm9Eb2MueG1sUEsFBgAAAAAGAAYAWQEA&#10;AGQIAAAAAA==&#10;">
                  <v:fill on="f" focussize="0,0"/>
                  <v:stroke on="f" joinstyle="miter"/>
                  <v:imagedata o:title=""/>
                  <o:lock v:ext="edit" aspectratio="t"/>
                </v:shape>
                <v:rect id="矩形 191" o:spid="_x0000_s1026" o:spt="1" style="position:absolute;left:1714500;top:0;height:396240;width:2286000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UCEGNUAAAAGAQAADwAAAAAAAAABACAAAAAiAAAAZHJzL2Rvd25yZXYueG1sUEsBAhQAFAAA&#10;AAgAh07iQMXUJ5LyAQAA4wMAAA4AAAAAAAAAAQAgAAAAJAEAAGRycy9lMm9Eb2MueG1sUEsFBgAA&#10;AAAGAAYAWQEAAI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采矿权人按照要求提交年检资料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直接连接符 192" o:spid="_x0000_s1026" o:spt="20" style="position:absolute;left:2933065;top:1684020;height:0;width:0;" filled="f" stroked="t" coordsize="21600,21600" o:gfxdata="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w5JYNgAAAAGAQAADwAAAAAAAAABACAAAAAiAAAAZHJzL2Rvd25yZXYueG1sUEsBAhQAFAAAAAgA&#10;h07iQMjOutnsAQAAogMAAA4AAAAAAAAAAQAgAAAAJw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3" o:spid="_x0000_s1026" o:spt="20" style="position:absolute;left:2858135;top:4853940;height:395605;width:635;" filled="f" stroked="t" coordsize="21600,21600" o:gfxdata="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Dklg2AAAAAYBAAAPAAAAAAAAAAEAIAAAACIAAABkcnMvZG93bnJldi54bWxQSwECFAAUAAAA&#10;CACHTuJAIjnja+4BAACpAwAADgAAAAAAAAABACAAAAAn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4" o:spid="_x0000_s1026" o:spt="20" style="position:absolute;left:2858135;top:3962400;height:396240;width:635;" filled="f" stroked="t" coordsize="21600,21600" o:gfxdata="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w5J&#10;YNgAAAAGAQAADwAAAAAAAAABACAAAAAiAAAAZHJzL2Rvd25yZXYueG1sUEsBAhQAFAAAAAgAh07i&#10;QHeim6vpAQAAqQMAAA4AAAAAAAAAAQAgAAAAJwEAAGRycy9lMm9Eb2MueG1sUEsFBgAAAAAGAAYA&#10;WQEAAI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95" o:spid="_x0000_s1026" o:spt="1" style="position:absolute;left:1485265;top:5249545;height:891540;width:3086100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1AhBjVAAAABgEAAA8AAAAAAAAAAQAgAAAAIgAAAGRycy9kb3ducmV2LnhtbFBL&#10;AQIUABQAAAAIAIdO4kAPdcJU+QEAAOkDAAAOAAAAAAAAAAEAIAAAACQ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送达：根据主管领导签批意见，完成年检网络报备，编写年检工作总结，整理年检工作档案，</w:t>
                        </w:r>
                        <w:r>
                          <w:rPr>
                            <w:rFonts w:hint="eastAsia"/>
                          </w:rPr>
                          <w:t>通知采矿权人领取采矿证副本，信息公开。</w:t>
                        </w:r>
                        <w:r>
                          <w:rPr>
                            <w:rFonts w:hint="eastAsia"/>
                            <w:szCs w:val="21"/>
                          </w:rPr>
                          <w:t>（5日）</w:t>
                        </w:r>
                      </w:p>
                    </w:txbxContent>
                  </v:textbox>
                </v:rect>
                <v:line id="直接连接符 196" o:spid="_x0000_s1026" o:spt="20" style="position:absolute;left:2857500;top:396240;flip:x;height:396875;width:1905;" filled="f" stroked="t" coordsize="21600,21600" o:gfxdata="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dGl9dcAAAAGAQAADwAAAAAAAAABACAAAAAiAAAAZHJzL2Rvd25yZXYueG1sUEsB&#10;AhQAFAAAAAgAh07iQLvofHH2AQAAswMAAA4AAAAAAAAAAQAgAAAAJg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97" o:spid="_x0000_s1026" o:spt="1" style="position:absolute;left:2057400;top:792480;height:792480;width:1714500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QIQY1QAAAAYBAAAPAAAAAAAAAAEAIAAAACIAAABkcnMvZG93bnJldi54bWxQSwECFAAUAAAA&#10;CACHTuJA35jEDPEBAADoAwAADgAAAAAAAAABACAAAAAkAQAAZHJzL2Uyb0RvYy54bWxQSwUGAAAA&#10;AAYABgBZAQAAh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/>
                        <w:r>
                          <w:rPr>
                            <w:rFonts w:hint="eastAsia"/>
                          </w:rPr>
                          <w:t>受理：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县</w:t>
                        </w:r>
                        <w:r>
                          <w:rPr>
                            <w:rFonts w:hint="eastAsia"/>
                            <w:szCs w:val="21"/>
                          </w:rPr>
                          <w:t>行政审批中心</w:t>
                        </w:r>
                        <w:r>
                          <w:rPr>
                            <w:rFonts w:hint="eastAsia"/>
                            <w:szCs w:val="21"/>
                            <w:lang w:eastAsia="zh-CN"/>
                          </w:rPr>
                          <w:t>国土局窗口</w:t>
                        </w:r>
                        <w:r>
                          <w:rPr>
                            <w:rFonts w:hint="eastAsia"/>
                            <w:szCs w:val="21"/>
                          </w:rPr>
                          <w:t>进行初审（15日）</w:t>
                        </w:r>
                      </w:p>
                    </w:txbxContent>
                  </v:textbox>
                </v:rect>
                <v:rect id="矩形 198" o:spid="_x0000_s1026" o:spt="1" style="position:absolute;left:1714500;top:3268345;height:694055;width:2402205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QIQY1QAAAAYBAAAPAAAAAAAAAAEAIAAAACIAAABkcnMvZG93bnJldi54bWxQSwEC&#10;FAAUAAAACACHTuJAz9w0hPcBAADp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审查：年检资料转</w:t>
                        </w:r>
                        <w:r>
                          <w:rPr>
                            <w:rFonts w:hint="eastAsia"/>
                            <w:szCs w:val="21"/>
                            <w:lang w:eastAsia="zh-CN"/>
                          </w:rPr>
                          <w:t>矿产开发管理股</w:t>
                        </w:r>
                        <w:r>
                          <w:rPr>
                            <w:rFonts w:hint="eastAsia"/>
                            <w:szCs w:val="21"/>
                          </w:rPr>
                          <w:t>组织进行书面审查和实地检查（30日）</w:t>
                        </w:r>
                      </w:p>
                    </w:txbxContent>
                  </v:textbox>
                </v:rect>
                <v:rect id="矩形 199" o:spid="_x0000_s1026" o:spt="1" style="position:absolute;left:1714500;top:4358640;height:494665;width:2400300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1AhBjVAAAABgEAAA8AAAAAAAAAAQAgAAAAIgAAAGRycy9kb3ducmV2LnhtbFBLAQIUABQA&#10;AAAIAIdO4kDogsaN8wEAAOo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决定：根据审查和检查情况，确定年检结果，报主管领导签批。（10日）</w:t>
                        </w:r>
                      </w:p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</w:p>
                    </w:txbxContent>
                  </v:textbox>
                </v:rect>
                <v:rect id="矩形 200" o:spid="_x0000_s1026" o:spt="1" style="position:absolute;left:1479550;top:6416040;height:353060;width:3114675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1AhBjVAAAABgEAAA8AAAAAAAAAAQAgAAAAIgAAAGRycy9kb3ducmV2LnhtbFBLAQIU&#10;ABQAAAAIAIdO4kCDUV/S9gEAAOoDAAAOAAAAAAAAAAEAIAAAACQ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事后监管：针对年检内容，做好日常监督管理。</w:t>
                        </w:r>
                      </w:p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</w:p>
                    </w:txbxContent>
                  </v:textbox>
                </v:rect>
                <v:line id="直接连接符 201" o:spid="_x0000_s1026" o:spt="20" style="position:absolute;left:2880360;top:6131560;flip:x;height:283845;width:5715;" filled="f" stroked="t" coordsize="21600,21600" o:gfxdata="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dGl9dcAAAAGAQAADwAAAAAAAAABACAAAAAiAAAAZHJzL2Rvd25yZXYueG1sUEsB&#10;AhQAFAAAAAgAh07iQBy/6g32AQAAtQMAAA4AAAAAAAAAAQAgAAAAJg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02" o:spid="_x0000_s1026" o:spt="20" style="position:absolute;left:2400300;top:1584960;height:495300;width:635;" filled="f" stroked="t" coordsize="21600,21600" o:gfxdata="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3M+d/VAAAA&#10;BgEAAA8AAAAAAAAAAQAgAAAAIgAAAGRycy9kb3ducmV2LnhtbFBLAQIUABQAAAAIAIdO4kBUuV4P&#10;5wEAAKYDAAAOAAAAAAAAAAEAIAAAACQ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203" o:spid="_x0000_s1026" o:spt="1" style="position:absolute;left:1028700;top:2080260;height:495300;width:1600200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UCEGNUAAAAGAQAADwAAAAAAAAABACAAAAAiAAAAZHJzL2Rvd25yZXYueG1sUEsBAhQAFAAA&#10;AAgAh07iQASe3izyAQAA6gMAAA4AAAAAAAAAAQAgAAAAJAEAAGRycy9lMm9Eb2MueG1sUEsFBgAA&#10;AAAGAAYAWQEAAI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资料齐全的，当场进行受理。</w:t>
                        </w:r>
                      </w:p>
                    </w:txbxContent>
                  </v:textbox>
                </v:rect>
                <v:line id="直接连接符 204" o:spid="_x0000_s1026" o:spt="20" style="position:absolute;left:2400300;top:2575560;height:693420;width:635;" filled="f" stroked="t" coordsize="21600,21600" o:gfxdata="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vDklg2AAAAAYBAAAPAAAAAAAAAAEAIAAAACIAAABkcnMvZG93bnJldi54bWxQSwECFAAU&#10;AAAACACHTuJALXs0x/EBAACqAwAADgAAAAAAAAABACAAAAAn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05" o:spid="_x0000_s1026" o:spt="20" style="position:absolute;left:3314700;top:1584960;height:495300;width:635;" filled="f" stroked="t" coordsize="21600,21600" o:gfxdata="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cz539UA&#10;AAAGAQAADwAAAAAAAAABACAAAAAiAAAAZHJzL2Rvd25yZXYueG1sUEsBAhQAFAAAAAgAh07iQGdX&#10;S0HpAQAApgMAAA4AAAAAAAAAAQAgAAAAJA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206" o:spid="_x0000_s1026" o:spt="1" style="position:absolute;left:2971800;top:2080260;height:495300;width:2400300;" fillcolor="#FFFFFF" filled="t" stroked="t" coordsize="21600,21600" o:gfxdata="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QIQY1QAAAAYBAAAPAAAAAAAAAAEAIAAAACIAAABkcnMvZG93bnJldi54bWxQSwECFAAUAAAA&#10;CACHTuJAvUAl3fEBAADqAwAADgAAAAAAAAABACAAAAAkAQAAZHJzL2Uyb0RvYy54bWxQSwUGAAAA&#10;AAYABgBZAQAAh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>资料不齐全的，一次性告知需补正的全部内容。资料补正齐全后，进行受理。</w:t>
                        </w:r>
                      </w:p>
                      <w:p>
                        <w:pPr>
                          <w:ind w:firstLine="105" w:firstLineChars="5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直接连接符 207" o:spid="_x0000_s1026" o:spt="20" style="position:absolute;left:3314700;top:2575560;height:693420;width:635;" filled="f" stroked="t" coordsize="21600,21600" o:gfxdata="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8OSWDYAAAABgEAAA8AAAAAAAAAAQAgAAAAIgAAAGRycy9kb3ducmV2LnhtbFBLAQIU&#10;ABQAAAAIAIdO4kCpDLPD8wEAAKoDAAAOAAAAAAAAAAEAIAAAACc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rFonts w:ascii="Times New Roman" w:hAnsi="Times New Roman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="Times New Roman" w:hAnsi="Times New Roman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tabs>
          <w:tab w:val="left" w:pos="6216"/>
        </w:tabs>
        <w:jc w:val="left"/>
        <w:rPr>
          <w:lang w:val="zh-CN" w:eastAsia="zh-CN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182880</wp:posOffset>
                </wp:positionV>
                <wp:extent cx="1028065" cy="613410"/>
                <wp:effectExtent l="4445" t="5080" r="15240" b="10160"/>
                <wp:wrapNone/>
                <wp:docPr id="1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338.3pt;margin-top:14.4pt;height:48.3pt;width:80.95pt;z-index:251929600;mso-width-relative:page;mso-height-relative:page;" filled="f" stroked="t" coordsize="21600,21600" o:gfxdata="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1ZK6NgAAAAK&#10;AQAADwAAAAAAAAABACAAAAAiAAAAZHJzL2Rvd25yZXYueG1sUEsBAhQAFAAAAAgAh07iQGEVEdbj&#10;AQAAswMAAA4AAAAAAAAAAQAgAAAAJw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zh-CN" w:eastAsia="zh-CN" w:bidi="ar-SA"/>
        </w:rPr>
        <w:tab/>
      </w: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8959215</wp:posOffset>
                </wp:positionV>
                <wp:extent cx="1028065" cy="613410"/>
                <wp:effectExtent l="4445" t="5080" r="15240" b="10160"/>
                <wp:wrapNone/>
                <wp:docPr id="2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41.05pt;margin-top:705.45pt;height:48.3pt;width:80.95pt;z-index:252472320;mso-width-relative:page;mso-height-relative:page;" filled="f" stroked="t" coordsize="21600,21600" o:gfxdata="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egCBy2gAA&#10;AA4BAAAPAAAAAAAAAAEAIAAAACIAAABkcnMvZG93bnJldi54bWxQSwECFAAUAAAACACHTuJAPVEx&#10;JuMBAACzAwAADgAAAAAAAAABACAAAAApAQAAZHJzL2Uyb0RvYy54bWxQSwUGAAAAAAYABgBZAQAA&#10;f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8806815</wp:posOffset>
                </wp:positionV>
                <wp:extent cx="1028065" cy="613410"/>
                <wp:effectExtent l="4445" t="5080" r="15240" b="10160"/>
                <wp:wrapNone/>
                <wp:docPr id="2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29.05pt;margin-top:693.45pt;height:48.3pt;width:80.95pt;z-index:252200960;mso-width-relative:page;mso-height-relative:page;" filled="f" stroked="t" coordsize="21600,21600" o:gfxdata="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9aRALZAAAA&#10;DgEAAA8AAAAAAAAAAQAgAAAAIgAAAGRycy9kb3ducmV2LnhtbFBLAQIUABQAAAAIAIdO4kAhyxhy&#10;4wEAALMDAAAOAAAAAAAAAAEAIAAAACg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157" w:right="1800" w:bottom="1043" w:left="1800" w:header="851" w:footer="992" w:gutter="0"/>
      <w:pgNumType w:fmt="numberInDash" w:start="17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- 177 -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- 177 -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12F38"/>
    <w:rsid w:val="00650D1D"/>
    <w:rsid w:val="08F161BC"/>
    <w:rsid w:val="0B863BF7"/>
    <w:rsid w:val="124E6AED"/>
    <w:rsid w:val="1FA03EF2"/>
    <w:rsid w:val="20615987"/>
    <w:rsid w:val="24EB6A7D"/>
    <w:rsid w:val="35686D98"/>
    <w:rsid w:val="39C62C3D"/>
    <w:rsid w:val="3AC24064"/>
    <w:rsid w:val="4DD922A3"/>
    <w:rsid w:val="537872DD"/>
    <w:rsid w:val="5E0A56D8"/>
    <w:rsid w:val="625263D1"/>
    <w:rsid w:val="6BD12F38"/>
    <w:rsid w:val="6DB15184"/>
    <w:rsid w:val="6F3143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2015-12-13T06:53:00Z</dcterms:created>
  <dc:creator>Administrator</dc:creator>
  <cp:lastModifiedBy>Administrator</cp:lastModifiedBy>
  <cp:lastPrinted>2016-01-22T04:55:51Z</cp:lastPrinted>
  <dcterms:modified xsi:type="dcterms:W3CDTF">2016-01-22T04:55:55Z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