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残联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残联</w:t>
      </w:r>
      <w:r>
        <w:rPr>
          <w:color w:val="333333"/>
          <w:spacing w:val="-50"/>
        </w:rPr>
        <w:t xml:space="preserve"> 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残联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残联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残联2025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残联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残联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残联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残联2025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  <w:bookmarkStart w:id="0" w:name="_GoBack"/>
      <w:bookmarkEnd w:id="0"/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244D2"/>
    <w:rsid w:val="3531002D"/>
    <w:rsid w:val="389D1465"/>
    <w:rsid w:val="5A082ED7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1975</Words>
  <Characters>2087</Characters>
  <TotalTime>921</TotalTime>
  <ScaleCrop>false</ScaleCrop>
  <LinksUpToDate>false</LinksUpToDate>
  <CharactersWithSpaces>2308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站在桥上看风景</cp:lastModifiedBy>
  <dcterms:modified xsi:type="dcterms:W3CDTF">2026-01-20T07:53:15Z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eyJoZGlkIjoiMjJmOWFiYzNhY2Q4Nzc5Y2M1MDk1NDEzNmNmYjFkNTQiLCJ1c2VySWQiOiIxMDc4MjQxNTkzIn0=</vt:lpwstr>
  </property>
  <property fmtid="{D5CDD505-2E9C-101B-9397-08002B2CF9AE}" pid="5" name="KSOProductBuildVer">
    <vt:lpwstr>2052-12.1.0.24657</vt:lpwstr>
  </property>
  <property fmtid="{D5CDD505-2E9C-101B-9397-08002B2CF9AE}" pid="6" name="ICV">
    <vt:lpwstr>FB87559C4EB243E097D96F653075ED38_13</vt:lpwstr>
  </property>
</Properties>
</file>