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东明镇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东明镇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eastAsia="zh-CN"/>
        </w:rPr>
        <w:t>东明镇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东明镇2025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东明镇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东明镇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75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东明镇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东明镇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东明镇2025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135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129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2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1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07299"/>
    <w:rsid w:val="021F7DC1"/>
    <w:rsid w:val="03977E2B"/>
    <w:rsid w:val="06B156A8"/>
    <w:rsid w:val="0E903DF5"/>
    <w:rsid w:val="0ED65CAC"/>
    <w:rsid w:val="10C36704"/>
    <w:rsid w:val="160244D2"/>
    <w:rsid w:val="198776F0"/>
    <w:rsid w:val="1A644AB4"/>
    <w:rsid w:val="1B7F1479"/>
    <w:rsid w:val="1E366767"/>
    <w:rsid w:val="26284BE7"/>
    <w:rsid w:val="267F67D1"/>
    <w:rsid w:val="274031FB"/>
    <w:rsid w:val="2FC82F97"/>
    <w:rsid w:val="33865643"/>
    <w:rsid w:val="3531002D"/>
    <w:rsid w:val="378C0D4E"/>
    <w:rsid w:val="389D1465"/>
    <w:rsid w:val="4D461C73"/>
    <w:rsid w:val="575925A3"/>
    <w:rsid w:val="5DC80482"/>
    <w:rsid w:val="5E6D4B86"/>
    <w:rsid w:val="6509385A"/>
    <w:rsid w:val="6AAD6A36"/>
    <w:rsid w:val="6BF15048"/>
    <w:rsid w:val="6D32037A"/>
    <w:rsid w:val="6E497466"/>
    <w:rsid w:val="6F4F630E"/>
    <w:rsid w:val="74355EA8"/>
    <w:rsid w:val="74C55763"/>
    <w:rsid w:val="773407FB"/>
    <w:rsid w:val="7DAE2D99"/>
    <w:rsid w:val="7FFB3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2098</Characters>
  <TotalTime>938</TotalTime>
  <ScaleCrop>false</ScaleCrop>
  <LinksUpToDate>false</LinksUpToDate>
  <CharactersWithSpaces>2309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青海湖</cp:lastModifiedBy>
  <dcterms:modified xsi:type="dcterms:W3CDTF">2026-01-20T09:09:27Z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eyJoZGlkIjoiMDNlYjhjZTNkYTRiZWQ5NTE5YzA4ODk0N2M3ZmJjNTciLCJ1c2VySWQiOiIyNTczMDYwOTMifQ==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