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横涧乡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横涧乡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横涧乡</w:t>
      </w:r>
      <w:bookmarkStart w:id="0" w:name="_GoBack"/>
      <w:bookmarkEnd w:id="0"/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hint="eastAsia" w:ascii="Arial" w:eastAsia="宋体"/>
          <w:sz w:val="21"/>
          <w:lang w:val="en-US" w:eastAsia="zh-CN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横涧乡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横涧乡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横涧乡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横涧乡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横涧乡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9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val="en-US" w:eastAsia="zh-CN"/>
        </w:rPr>
        <w:t>横涧乡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11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rFonts w:hint="eastAsia"/>
          <w:color w:val="333333"/>
          <w:spacing w:val="3"/>
          <w:sz w:val="26"/>
          <w:szCs w:val="26"/>
          <w:lang w:val="en-US" w:eastAsia="zh-CN"/>
        </w:rPr>
        <w:t>9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6F36F1"/>
    <w:rsid w:val="160244D2"/>
    <w:rsid w:val="352F7F8A"/>
    <w:rsid w:val="3531002D"/>
    <w:rsid w:val="389D1465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1975</Words>
  <Characters>2087</Characters>
  <TotalTime>925</TotalTime>
  <ScaleCrop>false</ScaleCrop>
  <LinksUpToDate>false</LinksUpToDate>
  <CharactersWithSpaces>2308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恐恐虫。oO</cp:lastModifiedBy>
  <dcterms:modified xsi:type="dcterms:W3CDTF">2026-01-20T06:17:59Z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eyJoZGlkIjoiZTc0MzlmMzEzNWQ0N2ViZTI1YTg3NDEzMzcxYjg5YjAiLCJ1c2VySWQiOiI0NzU2NjYxNTYifQ==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FB6103AC49B34B3296FF8F74F80D2932_13</vt:lpwstr>
  </property>
</Properties>
</file>