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149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科学技术局2025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</w:t>
      </w:r>
    </w:p>
    <w:p w14:paraId="274F8C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eastAsia="zh-CN"/>
        </w:rPr>
        <w:t>科学技术局2025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eastAsia="zh-CN"/>
        </w:rPr>
        <w:t>科学技术局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608D01D5">
      <w:pPr>
        <w:spacing w:line="219" w:lineRule="auto"/>
        <w:sectPr>
          <w:pgSz w:w="11906" w:h="16839"/>
          <w:pgMar w:top="2211" w:right="1417" w:bottom="1871" w:left="1644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科学技术局2025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科学技术局2025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2BA94EA2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科学技术局2025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363B62B1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科学技术局</w:t>
      </w:r>
      <w:bookmarkStart w:id="0" w:name="_GoBack"/>
      <w:bookmarkEnd w:id="0"/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6A132510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科学技术局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5F8D5FAE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科学技术局2025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0244D2"/>
    <w:rsid w:val="3531002D"/>
    <w:rsid w:val="389D1465"/>
    <w:rsid w:val="6E497466"/>
    <w:rsid w:val="74C55763"/>
    <w:rsid w:val="773407FB"/>
    <w:rsid w:val="BD7F19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1994</Words>
  <Characters>2094</Characters>
  <TotalTime>923</TotalTime>
  <ScaleCrop>false</ScaleCrop>
  <LinksUpToDate>false</LinksUpToDate>
  <CharactersWithSpaces>2316</CharactersWithSpaces>
  <Application>WPS Office_12.8.2.19550_F1E327BC-269C-435d-A152-05C5408002CA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2023-11-16T16:19:00Z</dcterms:created>
  <dc:creator>克克</dc:creator>
  <cp:lastModifiedBy>小骄傲、</cp:lastModifiedBy>
  <dcterms:modified xsi:type="dcterms:W3CDTF">2026-01-20T11:42:50Z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eyJoZGlkIjoiZjJlYWZhN2QzZDNlNTgwMzYxZmMyMDZlZTBjNTdmMDUiLCJ1c2VySWQiOiIxNTU4MzM0Nzc1In0=</vt:lpwstr>
  </property>
  <property fmtid="{D5CDD505-2E9C-101B-9397-08002B2CF9AE}" pid="5" name="KSOProductBuildVer">
    <vt:lpwstr>2052-12.8.2.19550</vt:lpwstr>
  </property>
  <property fmtid="{D5CDD505-2E9C-101B-9397-08002B2CF9AE}" pid="6" name="ICV">
    <vt:lpwstr>5CACF454F3C5BA38BAF96E69B885EC69_43</vt:lpwstr>
  </property>
</Properties>
</file>