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976" w:type="dxa"/>
        <w:tblInd w:w="-8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2548"/>
        <w:gridCol w:w="1772"/>
        <w:gridCol w:w="1153"/>
        <w:gridCol w:w="3194"/>
        <w:gridCol w:w="6595"/>
      </w:tblGrid>
      <w:tr w14:paraId="2AC3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976" w:type="dxa"/>
            <w:gridSpan w:val="6"/>
            <w:tcBorders>
              <w:top w:val="nil"/>
              <w:left w:val="nil"/>
              <w:bottom w:val="nil"/>
              <w:right w:val="nil"/>
            </w:tcBorders>
            <w:shd w:val="clear" w:color="auto" w:fill="auto"/>
            <w:noWrap/>
            <w:vAlign w:val="center"/>
          </w:tcPr>
          <w:p w14:paraId="7DE0BBDE">
            <w:pPr>
              <w:jc w:val="left"/>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附件：</w:t>
            </w:r>
          </w:p>
          <w:p w14:paraId="43E02EE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48"/>
                <w:szCs w:val="48"/>
                <w:u w:val="none"/>
                <w:lang w:val="en-US" w:eastAsia="zh-CN" w:bidi="ar"/>
              </w:rPr>
              <w:t>卢氏县第四次全国文物普查</w:t>
            </w:r>
            <w:r>
              <w:rPr>
                <w:rFonts w:hint="eastAsia" w:ascii="宋体" w:hAnsi="宋体" w:cs="宋体"/>
                <w:i w:val="0"/>
                <w:iCs w:val="0"/>
                <w:color w:val="000000"/>
                <w:kern w:val="0"/>
                <w:sz w:val="48"/>
                <w:szCs w:val="48"/>
                <w:u w:val="none"/>
                <w:lang w:val="en-US" w:eastAsia="zh-CN" w:bidi="ar"/>
              </w:rPr>
              <w:t>新发现</w:t>
            </w:r>
            <w:r>
              <w:rPr>
                <w:rFonts w:hint="eastAsia" w:ascii="宋体" w:hAnsi="宋体" w:eastAsia="宋体" w:cs="宋体"/>
                <w:i w:val="0"/>
                <w:iCs w:val="0"/>
                <w:color w:val="000000"/>
                <w:kern w:val="0"/>
                <w:sz w:val="48"/>
                <w:szCs w:val="48"/>
                <w:u w:val="none"/>
                <w:lang w:val="en-US" w:eastAsia="zh-CN" w:bidi="ar"/>
              </w:rPr>
              <w:t>不可移动文物名录</w:t>
            </w:r>
            <w:r>
              <w:rPr>
                <w:rFonts w:hint="eastAsia" w:ascii="宋体" w:hAnsi="宋体" w:cs="宋体"/>
                <w:i w:val="0"/>
                <w:iCs w:val="0"/>
                <w:color w:val="000000"/>
                <w:kern w:val="0"/>
                <w:sz w:val="48"/>
                <w:szCs w:val="48"/>
                <w:u w:val="none"/>
                <w:lang w:val="en-US" w:eastAsia="zh-CN" w:bidi="ar"/>
              </w:rPr>
              <w:t>（130处）</w:t>
            </w:r>
          </w:p>
        </w:tc>
      </w:tr>
      <w:tr w14:paraId="0CBD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8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序号</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3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名称</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B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编号</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7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eastAsia="zh-CN"/>
              </w:rPr>
            </w:pPr>
            <w:r>
              <w:rPr>
                <w:rFonts w:hint="eastAsia" w:asciiTheme="minorEastAsia" w:hAnsiTheme="minorEastAsia" w:eastAsiaTheme="minorEastAsia" w:cstheme="minorEastAsia"/>
                <w:i w:val="0"/>
                <w:iCs w:val="0"/>
                <w:color w:val="000000"/>
                <w:sz w:val="20"/>
                <w:szCs w:val="20"/>
                <w:u w:val="none"/>
                <w:lang w:eastAsia="zh-CN"/>
              </w:rPr>
              <w:t>统计年代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0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类别</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3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地址</w:t>
            </w:r>
          </w:p>
        </w:tc>
      </w:tr>
      <w:tr w14:paraId="280E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3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8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西湾娘娘庙遗址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C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411224-0829-4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8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明代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A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古文化遗址</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9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河南省三门峡市卢氏县官坡镇沟口村西湾组琳阳幼儿园东北约76米</w:t>
            </w:r>
          </w:p>
        </w:tc>
      </w:tr>
      <w:tr w14:paraId="6E99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9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4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兰草街红军井</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E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411224-0830-4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3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2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1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河南省三门峡市卢氏县官坡镇兰草街红二十五军部旧址南20米</w:t>
            </w:r>
          </w:p>
        </w:tc>
      </w:tr>
      <w:tr w14:paraId="6738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3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3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红军借粮处旧址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3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411224-0831-4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B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F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E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河南省三门峡市卢氏县官坡镇高河村东南约292米</w:t>
            </w:r>
          </w:p>
        </w:tc>
      </w:tr>
      <w:tr w14:paraId="51A5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6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4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卢氏县抗洪纪念碑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6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411224-0832-4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A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6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1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河南省三门峡市卢氏县横涧乡西衙前村北G209西南约150米</w:t>
            </w:r>
          </w:p>
        </w:tc>
      </w:tr>
      <w:tr w14:paraId="3669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E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9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靖华故里陈列馆</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8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411224-0833-4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2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6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D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河南省三门峡市卢氏县五里川镇河南村</w:t>
            </w:r>
          </w:p>
        </w:tc>
      </w:tr>
      <w:tr w14:paraId="0FE4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0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2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石大山韩家大院</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8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411224-0835-4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B3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4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河南省三门峡市卢氏县官道口镇石大山村龙尾沟西南约67米</w:t>
            </w:r>
          </w:p>
        </w:tc>
      </w:tr>
      <w:tr w14:paraId="5584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C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1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永渡清真寺古井</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4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411224-0836-4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8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8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A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河南省三门峡市卢氏县官道口镇永渡村</w:t>
            </w:r>
          </w:p>
        </w:tc>
      </w:tr>
      <w:tr w14:paraId="22D1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0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0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新坪关帝庙</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0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411224-0837-4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9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3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7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河南省三门峡市卢氏县官道口镇新坪村豫西大峡谷15号农家宾馆</w:t>
            </w:r>
          </w:p>
        </w:tc>
      </w:tr>
      <w:tr w14:paraId="6C16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3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B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永渡水井</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0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411224-0838-4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D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D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F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河南省三门峡市卢氏县官道口镇永渡村豫西奇石美玉大观园东北约193米</w:t>
            </w:r>
          </w:p>
        </w:tc>
      </w:tr>
      <w:tr w14:paraId="666D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5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5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永渡村三官庙</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3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411224-0839-4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2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F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F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河南省三门峡市卢氏县官道口镇永渡村</w:t>
            </w:r>
          </w:p>
        </w:tc>
      </w:tr>
      <w:tr w14:paraId="3237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C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2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石大山抗日战役纪念碑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3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411224-0842-4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D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3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7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河南省三门峡市卢氏县官道口镇西北部5公里处石大山村</w:t>
            </w:r>
          </w:p>
        </w:tc>
      </w:tr>
      <w:tr w14:paraId="23BD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2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E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姚雪涛烈士陈列馆</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4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411224-0843-4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B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C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E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河南省三门峡市卢氏县沙河乡留书村</w:t>
            </w:r>
          </w:p>
        </w:tc>
      </w:tr>
      <w:tr w14:paraId="14FE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E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F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祁寸湾二号古井</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4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411224-0844-4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3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F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6B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河南省三门峡市卢氏县东明镇祁寸村小学西南约349米</w:t>
            </w:r>
          </w:p>
        </w:tc>
      </w:tr>
      <w:tr w14:paraId="635A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0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14</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A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凤凰山红军广场</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4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411224-0846-4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6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6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B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河南省三门峡市卢氏县官坡镇兰草村分界处</w:t>
            </w:r>
          </w:p>
        </w:tc>
      </w:tr>
      <w:tr w14:paraId="78F1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9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4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李先念住地旧址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7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411224-0847-4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9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1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4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河南省三门峡市卢氏县五里川镇河南村</w:t>
            </w:r>
          </w:p>
        </w:tc>
      </w:tr>
      <w:tr w14:paraId="52F8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4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16</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E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兰西村后坑38号旧宅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9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411224-0849-4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8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8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6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河南省三门峡市卢氏县官坡镇兰西村</w:t>
            </w:r>
          </w:p>
        </w:tc>
      </w:tr>
      <w:tr w14:paraId="5B99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E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17</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1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兰草红军纪念碑广场</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D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411224-0850-4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4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E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9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河南省三门峡市卢氏县官坡镇兰草村</w:t>
            </w:r>
          </w:p>
        </w:tc>
      </w:tr>
      <w:tr w14:paraId="3421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B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9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兰草长征桥旧址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D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411224-0851-4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0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5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B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河南省三门峡市卢氏县官坡镇兰草村</w:t>
            </w:r>
          </w:p>
        </w:tc>
      </w:tr>
      <w:tr w14:paraId="36F5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1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19</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C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徐家湾戏台</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E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411224-0852-4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C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B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F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河南省三门峡市卢氏县徐家湾乡徐家湾村</w:t>
            </w:r>
          </w:p>
        </w:tc>
      </w:tr>
      <w:tr w14:paraId="5A68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3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4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兰草徐海东疗伤处</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C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411224-0853-4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6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F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2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河南省三门峡市卢氏县官坡镇兰草村</w:t>
            </w:r>
          </w:p>
        </w:tc>
      </w:tr>
      <w:tr w14:paraId="4889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2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6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红军官坡战斗纪念碑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D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411224-0854-4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7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B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4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河南省三门峡市卢氏县官坡镇兰草村</w:t>
            </w:r>
          </w:p>
        </w:tc>
      </w:tr>
      <w:tr w14:paraId="2720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E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2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兰草村北上抗日标语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D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411224-0855-4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7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1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E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河南省三门峡市卢氏县官坡镇兰草村</w:t>
            </w:r>
          </w:p>
        </w:tc>
      </w:tr>
      <w:tr w14:paraId="30A5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F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23</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A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卢氏零公里点</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9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411224-0856-4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7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D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C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河南省三门峡市卢氏县城关镇南关村卢园广场内</w:t>
            </w:r>
          </w:p>
        </w:tc>
      </w:tr>
      <w:tr w14:paraId="3E5C6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C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24</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1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鹞子垭红军哨所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8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411224-0857-4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FF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6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4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河南省三门峡市卢氏县汤河乡马路沟西南约142米</w:t>
            </w:r>
          </w:p>
        </w:tc>
      </w:tr>
      <w:tr w14:paraId="577F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4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3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中华卢姓祖根地纪念碑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E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411224-0858-4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6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A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2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河南省三门峡市卢氏县城关镇南关村卢园广场</w:t>
            </w:r>
          </w:p>
        </w:tc>
      </w:tr>
      <w:tr w14:paraId="5371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4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26</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0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狮子坪村红七十四师后方医院遗址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C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411224-0860-4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3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9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4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河南省三门峡市卢氏县狮子萍乡狮子坪村</w:t>
            </w:r>
          </w:p>
        </w:tc>
      </w:tr>
      <w:tr w14:paraId="6413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2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27</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7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木桐乡革命烈士纪念碑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0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411224-0861-4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6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9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C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河南省三门峡市卢氏县木桐乡木桐村邮政所</w:t>
            </w:r>
          </w:p>
        </w:tc>
      </w:tr>
      <w:tr w14:paraId="4ACC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5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28</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B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木桐乡张明亮烈士纪念碑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6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411224-0864-4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8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5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5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河南省三门峡市卢氏县木桐乡木桐街联通营业厅西南约118米</w:t>
            </w:r>
          </w:p>
        </w:tc>
      </w:tr>
      <w:tr w14:paraId="18DD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8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29</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F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东涧瀍桥遗址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1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411224-0865-4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B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D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古文化遗址</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7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河南省三门峡市卢氏县城关镇解放路（东关桥）</w:t>
            </w:r>
          </w:p>
        </w:tc>
      </w:tr>
      <w:tr w14:paraId="45C5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2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B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大淙庙遗址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7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411224-0866-4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8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7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古文化遗址</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E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河南省三门峡市卢氏县官道口镇新坪村豫西大峡谷景区东门东南约173米</w:t>
            </w:r>
          </w:p>
        </w:tc>
      </w:tr>
      <w:tr w14:paraId="752A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7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9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木桐乡赵保善烈士纪念碑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F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411224-0869-4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F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6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0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河南省三门峡市卢氏县木桐乡木桐村邮政所旁</w:t>
            </w:r>
          </w:p>
        </w:tc>
      </w:tr>
      <w:tr w14:paraId="3665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3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32</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3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卢氏县人民会堂</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2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411224-0871-4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A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F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C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河南省三门峡市卢氏县城关镇西关村</w:t>
            </w:r>
          </w:p>
        </w:tc>
      </w:tr>
      <w:tr w14:paraId="720D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D3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33</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E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石大山抗战阵亡将士纪念碑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6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411224-0872-4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0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3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2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河南省三门峡市卢氏县官道口镇石大山村</w:t>
            </w:r>
          </w:p>
        </w:tc>
      </w:tr>
      <w:tr w14:paraId="6BD0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A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34</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B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永渡马家院</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4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411224-0874-4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B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6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8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河南省三门峡市卢氏县官道口镇永渡村</w:t>
            </w:r>
          </w:p>
        </w:tc>
      </w:tr>
      <w:tr w14:paraId="2283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5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35</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4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国民革命军三十八军十七师起义纪念馆</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C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411224-0875-4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5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A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E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河南省三门峡市卢氏县范里镇里铺村</w:t>
            </w:r>
          </w:p>
        </w:tc>
      </w:tr>
      <w:tr w14:paraId="5BC6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5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36</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3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河南村感恩井</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5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411224-0876-4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C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6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河南省三门峡市卢氏县五里川镇河南村村民委员会东南约209米</w:t>
            </w:r>
          </w:p>
        </w:tc>
      </w:tr>
      <w:tr w14:paraId="299A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E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37</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1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任家窝古井</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0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411224-0877-4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8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A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C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河南省三门峡市卢氏县官道口镇车岭村任家窝西北约79米</w:t>
            </w:r>
          </w:p>
        </w:tc>
      </w:tr>
      <w:tr w14:paraId="6221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A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38</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5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马家村关帝庙遗址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4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411224-0878-4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6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E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古文化遗址</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6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河南省三门峡市卢氏县沙河乡马家村秦家凹东北约178米</w:t>
            </w:r>
          </w:p>
        </w:tc>
      </w:tr>
      <w:tr w14:paraId="2287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4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39</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04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陈廷贤墓</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F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411224-0880-4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9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82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1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河南省三门峡市卢氏县城关镇石桥村虢台庙</w:t>
            </w:r>
          </w:p>
        </w:tc>
      </w:tr>
      <w:tr w14:paraId="7841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0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E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高村古井</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D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411224-0881-4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0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A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C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河南省三门峡市卢氏县城关镇高村</w:t>
            </w:r>
          </w:p>
        </w:tc>
      </w:tr>
      <w:tr w14:paraId="4420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1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2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郭华故居纪念馆</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A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411224-0882-4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1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6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6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河南省三门峡市卢氏县横涧乡营子村</w:t>
            </w:r>
          </w:p>
        </w:tc>
      </w:tr>
      <w:tr w14:paraId="649A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7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42</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3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河南村开封女子师范学校旧址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E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411224-0883-4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8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5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C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河南省三门峡市卢氏县五里川镇河南村千里香饭庄东南约161米</w:t>
            </w:r>
          </w:p>
        </w:tc>
      </w:tr>
      <w:tr w14:paraId="78AA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0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43</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2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涧底村渡口遗址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D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411224-0884-4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C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明代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5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古文化遗址</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9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河南省三门峡市卢氏县范里镇涧底村</w:t>
            </w:r>
          </w:p>
        </w:tc>
      </w:tr>
      <w:tr w14:paraId="7243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0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44</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B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洛北大渠</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9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411224-0885-4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6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1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2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河南省三门峡市卢氏县城关镇北关村</w:t>
            </w:r>
          </w:p>
        </w:tc>
      </w:tr>
      <w:tr w14:paraId="5A0B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A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45</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8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大岭戏台</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A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411224-0886-4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C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E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4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河南省三门峡市卢氏县官道口镇大岭村</w:t>
            </w:r>
          </w:p>
        </w:tc>
      </w:tr>
      <w:tr w14:paraId="5DFD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C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46</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0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李子坪剿匪指挥部旧址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7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411224-0887-4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A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3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0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河南省三门峡市卢氏县五里川镇周家凹村西北约307米</w:t>
            </w:r>
          </w:p>
        </w:tc>
      </w:tr>
      <w:tr w14:paraId="41E1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7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0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杜关战斗纪念地</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0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411224-0888-4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F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E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F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河南省三门峡市卢氏县杜关镇杜关村</w:t>
            </w:r>
          </w:p>
        </w:tc>
      </w:tr>
      <w:tr w14:paraId="2130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3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48</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B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照村关帝庙遗址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B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411224-0891-4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F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C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古文化遗址</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A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河南省三门峡市卢氏县横涧乡照村</w:t>
            </w:r>
          </w:p>
        </w:tc>
      </w:tr>
      <w:tr w14:paraId="4169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F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49</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2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北李村曾氏老宅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3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411224-0895-4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B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5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A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河南省三门峡市卢氏县五里川镇北李村</w:t>
            </w:r>
          </w:p>
        </w:tc>
      </w:tr>
      <w:tr w14:paraId="2FF9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B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E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渠首大坝</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4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411224-0896-4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2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6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B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河南省三门峡市卢氏县东明镇河西村淹鸠河东南约466米</w:t>
            </w:r>
          </w:p>
        </w:tc>
      </w:tr>
      <w:tr w14:paraId="7789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E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2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北街牛氏老宅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2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411224-0898-4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1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5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9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河南省三门峡市卢氏县城关镇西北街村</w:t>
            </w:r>
          </w:p>
        </w:tc>
      </w:tr>
      <w:tr w14:paraId="2076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8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52</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F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双槐树苏维埃政府旧址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9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411224-0902-4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C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1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C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河南省三门峡市卢氏县双槐树乡双槐树村</w:t>
            </w:r>
          </w:p>
        </w:tc>
      </w:tr>
      <w:tr w14:paraId="409C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0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53</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E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红三军夜宿青山纪念碑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9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411224-0904-4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D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7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E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河南省三门峡市卢氏县横涧乡青山村</w:t>
            </w:r>
          </w:p>
        </w:tc>
      </w:tr>
      <w:tr w14:paraId="5962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F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54</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0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红军龙驹战斗纪念地</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0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411224-0905-4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E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5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2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河南省三门峡市卢氏县双龙湾镇龙驹村龙驹街桥东北约298米</w:t>
            </w:r>
          </w:p>
        </w:tc>
      </w:tr>
      <w:tr w14:paraId="1278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B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55</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53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中国工农红军第二十五军突围纪念地</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9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411224-0906-4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0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5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1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河南省三门峡市卢氏县横涧乡青山村坤钢矿业有限责任公司东南约63米</w:t>
            </w:r>
          </w:p>
        </w:tc>
      </w:tr>
      <w:tr w14:paraId="3EA7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C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56</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1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刘华清将军让马处</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1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411224-0907-4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C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4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A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河南省三门峡市卢氏县横涧乡营子村川香农家土鸡店东北约73米</w:t>
            </w:r>
          </w:p>
        </w:tc>
      </w:tr>
      <w:tr w14:paraId="18CF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4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57</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7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红三军武山侦查敌情遗址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A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411224-0908-4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B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5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F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河南省三门峡市卢氏县横涧乡照村村民委员会东南约209米</w:t>
            </w:r>
          </w:p>
        </w:tc>
      </w:tr>
      <w:tr w14:paraId="2544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2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58</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7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卢氏跗猴遗址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E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411224-0909-4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6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旧石器时代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0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古文化遗址</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9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河南省三门峡市卢氏县横涧乡雷家岭村雷家坡根东南约249米</w:t>
            </w:r>
          </w:p>
        </w:tc>
      </w:tr>
      <w:tr w14:paraId="44B9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6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59</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7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红军标语遗迹</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B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411224-0914-4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0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6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6C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河南省三门峡市卢氏县文峪乡香子坪村</w:t>
            </w:r>
          </w:p>
        </w:tc>
      </w:tr>
      <w:tr w14:paraId="523F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3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60</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6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卢氏县物资局旧址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6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411224-0918-4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C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B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F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河南省三门峡市卢氏县城关镇北关村</w:t>
            </w:r>
          </w:p>
        </w:tc>
      </w:tr>
      <w:tr w14:paraId="7A92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5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E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营子村红二十五军长征纪念地</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F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411224-0919-4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4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A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2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河南省三门峡市卢氏县横涧乡营子村</w:t>
            </w:r>
          </w:p>
        </w:tc>
      </w:tr>
      <w:tr w14:paraId="5E1C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D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62</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9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望云庵红军宿营地</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1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411224-0921-4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B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3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3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河南省三门峡市卢氏县横涧乡营子村云河饭店路对面</w:t>
            </w:r>
          </w:p>
        </w:tc>
      </w:tr>
      <w:tr w14:paraId="51C6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3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63</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2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莫元龙墓遗址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E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411224-0922-4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9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7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古墓葬</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8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河南省三门峡市卢氏县城关镇石桥村</w:t>
            </w:r>
          </w:p>
        </w:tc>
      </w:tr>
      <w:tr w14:paraId="7C81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2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64</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8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杨一凡指导员牺牲纪念碑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4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411224-0923-4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9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CE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C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河南省三门峡市卢氏县徐家湾乡幸福村</w:t>
            </w:r>
          </w:p>
        </w:tc>
      </w:tr>
      <w:tr w14:paraId="7BBE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1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65</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8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王尔鉴故居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2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411224-0924-4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8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1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B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河南省三门峡市卢氏县东明镇北苏村</w:t>
            </w:r>
          </w:p>
        </w:tc>
      </w:tr>
      <w:tr w14:paraId="1706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1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66</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E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灰堆石革命历史纪念地</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6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411224-0925-4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8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5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A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河南省三门峡市卢氏县文峪乡灰堆石村</w:t>
            </w:r>
          </w:p>
        </w:tc>
      </w:tr>
      <w:tr w14:paraId="0676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A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67</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7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官木大庙</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2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411224-0926-4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2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0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A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河南省三门峡市卢氏县双龙湾镇官木村</w:t>
            </w:r>
          </w:p>
        </w:tc>
      </w:tr>
      <w:tr w14:paraId="777C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6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68</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E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武家岭玉皇土地庙旧址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A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411224-0927-4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C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8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古文化遗址</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E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河南省三门峡市卢氏县徐家湾乡武家岭</w:t>
            </w:r>
          </w:p>
        </w:tc>
      </w:tr>
      <w:tr w14:paraId="22A4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6A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69</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3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教泽碑与尊师亭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2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411224-0928-4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B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D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B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河南省三门峡市卢氏县五里川镇五里川村初级中学校内</w:t>
            </w:r>
          </w:p>
        </w:tc>
      </w:tr>
      <w:tr w14:paraId="5B05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9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70</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C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狮子坪乡刘家花屋县级苏维埃政府旧址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7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411224-0929-4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B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B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1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河南省三门峡市卢氏县狮子坪乡毛河村杨树沟组</w:t>
            </w:r>
          </w:p>
        </w:tc>
      </w:tr>
      <w:tr w14:paraId="46EA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A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B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西安岭隧道</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2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411224-0932-4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5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4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2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河南省三门峡市卢氏县五里川镇毛坪村</w:t>
            </w:r>
          </w:p>
        </w:tc>
      </w:tr>
      <w:tr w14:paraId="1F63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9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72</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D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红二十五军岭东号房子展示馆</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C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411224-0935-4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57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5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1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河南省三门峡市卢氏县朱阳关镇大鲵湾村</w:t>
            </w:r>
          </w:p>
        </w:tc>
      </w:tr>
      <w:tr w14:paraId="6FBB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4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73</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A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北关马德义老宅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1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411224-0936-4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5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0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F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河南省三门峡市卢氏县城关镇北街社区</w:t>
            </w:r>
          </w:p>
        </w:tc>
      </w:tr>
      <w:tr w14:paraId="0B59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E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74</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4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兴贤里脱贫攻坚展览馆</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7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411224-0938-4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1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A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F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河南省三门峡市卢氏县横涧乡兴贤里社区党群中心</w:t>
            </w:r>
          </w:p>
        </w:tc>
      </w:tr>
      <w:tr w14:paraId="0F70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E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75</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6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卢氏县果菜公司旧址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2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411224-0941-4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1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4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E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河南省三门峡市卢氏县城关镇东关村</w:t>
            </w:r>
          </w:p>
        </w:tc>
      </w:tr>
      <w:tr w14:paraId="071F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6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76</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5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陶家巷高新发老宅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3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411224-0942-4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7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1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8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河南省三门峡市卢氏县城关镇西北街</w:t>
            </w:r>
          </w:p>
        </w:tc>
      </w:tr>
      <w:tr w14:paraId="1A49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3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77</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C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陶家巷贾西枝老宅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0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411224-0943-4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E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7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6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河南省三门峡市卢氏县城关镇北大街陶家巷</w:t>
            </w:r>
          </w:p>
        </w:tc>
      </w:tr>
      <w:tr w14:paraId="36A0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3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78</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3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北关白清泉老宅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F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411224-0945-4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F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5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9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河南省三门峡市卢氏县城关镇北关社区</w:t>
            </w:r>
          </w:p>
        </w:tc>
      </w:tr>
      <w:tr w14:paraId="36A9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2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79</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7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北关张庆老宅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8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411224-0948-4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EB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C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C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河南省三门峡市卢氏县城关镇北关社区</w:t>
            </w:r>
          </w:p>
        </w:tc>
      </w:tr>
      <w:tr w14:paraId="68A1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C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80</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7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青山村贺龙旧居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4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411224-0950-4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7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D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18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河南省三门峡市卢氏县横涧乡青山村</w:t>
            </w:r>
          </w:p>
        </w:tc>
      </w:tr>
      <w:tr w14:paraId="1F2A2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7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9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山河口大桥</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1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411224-0954-4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B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8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F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河南省三门峡市卢氏县范里镇涧底村</w:t>
            </w:r>
          </w:p>
        </w:tc>
      </w:tr>
      <w:tr w14:paraId="7318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4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82</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F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北关薛成坤老宅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F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411224-0956-4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E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8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8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河南省三门峡市卢氏县城关镇北关村</w:t>
            </w:r>
          </w:p>
        </w:tc>
      </w:tr>
      <w:tr w14:paraId="406A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B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83</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C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范里洛出书处</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3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411224-0958-4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B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夏商周（含春秋）</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5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古文化遗址</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D2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河南省三门峡市卢氏县范里镇山河口村</w:t>
            </w:r>
          </w:p>
        </w:tc>
      </w:tr>
      <w:tr w14:paraId="3837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3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84</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D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北关马小武窑洞</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C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411224-0971-4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9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9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5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河南省三门峡市卢氏县城关镇北关社区</w:t>
            </w:r>
          </w:p>
        </w:tc>
      </w:tr>
      <w:tr w14:paraId="5DEE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F6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85</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6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北关买红星老宅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9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411224-0975-4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E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8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E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河南省三门峡市卢氏县城关镇北关社区</w:t>
            </w:r>
          </w:p>
        </w:tc>
      </w:tr>
      <w:tr w14:paraId="4285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E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86</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42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陶家巷李新卢老宅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19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411224-0976-4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4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4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9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河南省三门峡市卢氏县城关镇陶家巷</w:t>
            </w:r>
          </w:p>
        </w:tc>
      </w:tr>
      <w:tr w14:paraId="6417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C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87</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88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北关丹亚楠老宅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4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411224-0978-4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6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3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9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河南省三门峡市卢氏县城关镇北关社区</w:t>
            </w:r>
          </w:p>
        </w:tc>
      </w:tr>
      <w:tr w14:paraId="5C019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6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88</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0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陶家巷卫宝星老宅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B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411224-0982-4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4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9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6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河南省三门峡市卢氏县城关镇陶家巷</w:t>
            </w:r>
          </w:p>
        </w:tc>
      </w:tr>
      <w:tr w14:paraId="56CC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5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89</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C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北关马得年老宅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B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411224-0986-4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E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9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8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河南省三门峡市卢氏县城关镇北关村</w:t>
            </w:r>
          </w:p>
        </w:tc>
      </w:tr>
      <w:tr w14:paraId="510B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A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90</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5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徐家湾红军纪念地</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2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411224-0989-4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9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4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5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河南省三门峡市卢氏县徐家湾乡幸福村</w:t>
            </w:r>
          </w:p>
        </w:tc>
      </w:tr>
      <w:tr w14:paraId="7F83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C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8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卢氏古城遗址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6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411224-0992-4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E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战国秦汉</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B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古文化遗址</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4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河南省三门峡市卢氏县东明镇祁寸湾村</w:t>
            </w:r>
          </w:p>
        </w:tc>
      </w:tr>
      <w:tr w14:paraId="22F9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A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92</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A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大桑沟村传统民居二号</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E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411224-0994-4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1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2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40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河南省三门峡市卢氏县文峪乡大桑沟村</w:t>
            </w:r>
          </w:p>
        </w:tc>
      </w:tr>
      <w:tr w14:paraId="1472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C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93</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D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杨家场全神庙</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0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411224-0995-4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E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B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8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河南省三门峡市卢氏县文峪乡杨家场村高家沟东北约706米</w:t>
            </w:r>
          </w:p>
        </w:tc>
      </w:tr>
      <w:tr w14:paraId="7DCF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E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94</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5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红军宿营河东纪念地旧址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C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411224-0996-4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B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7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A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河南省三门峡市卢氏县双龙湾镇河东村</w:t>
            </w:r>
          </w:p>
        </w:tc>
      </w:tr>
      <w:tr w14:paraId="1802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8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95</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7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北李村民居一号</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3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411224-0998-4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9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A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1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河南省三门峡市卢氏县五里川镇北李村</w:t>
            </w:r>
          </w:p>
        </w:tc>
      </w:tr>
      <w:tr w14:paraId="2319D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E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96</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9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祁寸湾仓上窑院</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B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411224-1001-4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8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4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5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河南省三门峡市卢氏县东明镇祁寸湾村仓上组</w:t>
            </w:r>
          </w:p>
        </w:tc>
      </w:tr>
      <w:tr w14:paraId="033D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2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97</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8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豫鄂陕军区第四分区司令部旧址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E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411224-1003-4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0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7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A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河南省三门峡市卢氏县木桐乡木桐村</w:t>
            </w:r>
          </w:p>
        </w:tc>
      </w:tr>
      <w:tr w14:paraId="784B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15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98</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8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兰草郭氏文化园</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8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411224-1004-4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9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3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E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河南省三门峡市卢氏县官坡镇兰草村竹园村</w:t>
            </w:r>
          </w:p>
        </w:tc>
      </w:tr>
      <w:tr w14:paraId="4EC5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6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99</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4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漂池村潘家大院</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6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411224-1006-4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0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F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1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河南省三门峡市卢氏县朱阳关镇漂池村潘家庄</w:t>
            </w:r>
          </w:p>
        </w:tc>
      </w:tr>
      <w:tr w14:paraId="4AE1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5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8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瓦窑沟村周小军老宅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5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411224-1007-4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0D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8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5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河南省三门峡市卢氏县瓦窑沟乡瓦窑沟村</w:t>
            </w:r>
          </w:p>
        </w:tc>
      </w:tr>
      <w:tr w14:paraId="4A19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78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A9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狮子坪柳树湾村张志勤老宅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CC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411224-1008-4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E3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A5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2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河南省三门峡市卢氏县狮子坪乡柳树湾村</w:t>
            </w:r>
          </w:p>
        </w:tc>
      </w:tr>
      <w:tr w14:paraId="253F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CB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51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狮子坪乡柳树湾村时长青老宅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9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411224-1009-4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6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C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D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河南省三门峡市卢氏县狮子坪乡柳树湾村</w:t>
            </w:r>
          </w:p>
        </w:tc>
      </w:tr>
      <w:tr w14:paraId="3413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0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1E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朱阳关漂池学校旧址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16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411224-1010-4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9A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8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C8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河南省三门峡市卢氏县朱阳关镇漂池村</w:t>
            </w:r>
          </w:p>
        </w:tc>
      </w:tr>
      <w:tr w14:paraId="55A1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7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E2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狮子坪花园寺学校旧址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3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411224-1011-4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65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92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F5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河南省三门峡市卢氏县狮子坪乡花园寺村</w:t>
            </w:r>
          </w:p>
        </w:tc>
      </w:tr>
      <w:tr w14:paraId="3371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55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2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瓦窑沟村周氏老宅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F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411224-1012-4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A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6C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9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河南省三门峡市卢氏县瓦窑沟乡瓦窑沟村</w:t>
            </w:r>
          </w:p>
        </w:tc>
      </w:tr>
      <w:tr w14:paraId="2F76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2A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FE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石大山战役临时指挥所旧址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BF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411224-1013-4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43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5F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27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河南省三门峡市卢氏县官道口镇石大山村</w:t>
            </w:r>
          </w:p>
        </w:tc>
      </w:tr>
      <w:tr w14:paraId="014B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B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18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石大山村三官庙</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0C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411224-1014-4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7E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D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C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河南省三门峡市卢氏县官道口镇石大山村</w:t>
            </w:r>
          </w:p>
        </w:tc>
      </w:tr>
      <w:tr w14:paraId="7A82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B8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07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石大山抗日八壮士舍身崖纪念地</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4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411224-1015-4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5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9B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65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河南省三门峡市卢氏县官道口镇石大山村</w:t>
            </w:r>
          </w:p>
        </w:tc>
      </w:tr>
      <w:tr w14:paraId="6607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D4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A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沙河大王村关帝庙遗址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20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411224-1016-4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F8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50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F1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河南省三门峡市卢氏县沙河乡大王村</w:t>
            </w:r>
          </w:p>
        </w:tc>
      </w:tr>
      <w:tr w14:paraId="1EEB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10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1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沙河大王村王有光老宅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6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411224-1017-4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4D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1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E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河南省三门峡市卢氏县沙河乡大王村</w:t>
            </w:r>
          </w:p>
        </w:tc>
      </w:tr>
      <w:tr w14:paraId="23E0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6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11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范里镇故县水库移民纪念碑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C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411224-1018-4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7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70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2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河南省三门峡市卢氏县范里镇范里村</w:t>
            </w:r>
          </w:p>
        </w:tc>
      </w:tr>
      <w:tr w14:paraId="1997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0D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2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文峪村老邮政所旧址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98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411224-1019-4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ED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8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4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河南省三门峡市卢氏县文峪乡文峪村</w:t>
            </w:r>
          </w:p>
        </w:tc>
      </w:tr>
      <w:tr w14:paraId="7798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C7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D5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文峪村任拥军老宅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B1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411224-1020-4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D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46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0D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河南省三门峡市卢氏县文峪乡文峪村</w:t>
            </w:r>
          </w:p>
        </w:tc>
      </w:tr>
      <w:tr w14:paraId="42C5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9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1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文峪村范新虎老宅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4B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411224-1021-4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71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A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CD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河南省三门峡市卢氏县文峪乡文峪村</w:t>
            </w:r>
          </w:p>
        </w:tc>
      </w:tr>
      <w:tr w14:paraId="2573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B7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9A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文峪村范氏老宅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48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411224-1022-4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F5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72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0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河南省三门峡市卢氏县文峪乡文峪村</w:t>
            </w:r>
          </w:p>
        </w:tc>
      </w:tr>
      <w:tr w14:paraId="780C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1F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3A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日军侵卢罪行旧址</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4D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411224-1024-4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AD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C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4B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河南省三门峡市卢氏县城关镇西关村莘源西路北人民检察院东南约221米</w:t>
            </w:r>
          </w:p>
        </w:tc>
      </w:tr>
      <w:tr w14:paraId="67C0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8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BA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卢氏圣谕碑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69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411224-1026-4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9C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宋辽西夏金元,清代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43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石窟寺及石刻</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85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河南省三门峡市卢氏县城关镇龙山西路中段</w:t>
            </w:r>
          </w:p>
        </w:tc>
      </w:tr>
      <w:tr w14:paraId="6564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4F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EE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西河村张虎晨老宅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D3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411224-1027-4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76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3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3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河南省三门峡市卢氏县潘河乡两河村西河村</w:t>
            </w:r>
          </w:p>
        </w:tc>
      </w:tr>
      <w:tr w14:paraId="6552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46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1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龙驹街贺龙旧居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8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411224-1028-4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B5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70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81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河南省三门峡市卢氏县双龙湾镇龙驹村龙驹村村委会</w:t>
            </w:r>
          </w:p>
        </w:tc>
      </w:tr>
      <w:tr w14:paraId="68A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1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8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石家村黑水全神庙</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B3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411224-1029-4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41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0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B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河南省三门峡市卢氏县双龙湾镇石家村卫生院后</w:t>
            </w:r>
          </w:p>
        </w:tc>
      </w:tr>
      <w:tr w14:paraId="2565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A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0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苏俊楼烈士墓</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C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411224-1032-4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58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92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B6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河南省三门峡市卢氏县城关镇北石桥村卢氏工业中等专业学校西南约146米</w:t>
            </w:r>
          </w:p>
        </w:tc>
      </w:tr>
      <w:tr w14:paraId="002B6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7C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3D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幸福村前场七圣祠</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D4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411224-1034-4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44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明代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2F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07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河南省三门峡市卢氏县徐家湾乡幸福村前场</w:t>
            </w:r>
          </w:p>
        </w:tc>
      </w:tr>
      <w:tr w14:paraId="544E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AD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1C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幸福村王现朝老宅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E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411224-1036-4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1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D2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3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河南省三门峡市卢氏县徐家湾乡幸福村水泉</w:t>
            </w:r>
          </w:p>
        </w:tc>
      </w:tr>
      <w:tr w14:paraId="2BF5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71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2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幸福村干沟王建立旧宅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F9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411224-1037-4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8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3E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83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河南省三门峡市卢氏县徐家湾乡幸福村干沟</w:t>
            </w:r>
          </w:p>
        </w:tc>
      </w:tr>
      <w:tr w14:paraId="4C09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5E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A5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牛江涛烈士墓</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7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411224-1038-4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2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84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近现代重要史迹及代表性建筑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4D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河南省三门峡市卢氏县城关镇北石桥村卢氏工业中等专业学校西南约146米</w:t>
            </w:r>
          </w:p>
        </w:tc>
      </w:tr>
      <w:tr w14:paraId="049F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3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85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瓮关许喜亮等老宅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B4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411224-1039-4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F7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9C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6D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河南省三门峡市卢氏县官道口镇果岭村杨眉河</w:t>
            </w:r>
          </w:p>
        </w:tc>
      </w:tr>
      <w:tr w14:paraId="541B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F1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6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瓮关荆成林等老宅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8C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411224-1040-4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B7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83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89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河南省三门峡市卢氏县官道口镇果岭村杨眉河瓮关</w:t>
            </w:r>
          </w:p>
        </w:tc>
      </w:tr>
      <w:tr w14:paraId="27AA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5E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19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瓮关李振东等老宅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4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411224-1041-4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32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3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6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河南省三门峡市卢氏县官道口镇果岭村杨眉河瓮关</w:t>
            </w:r>
          </w:p>
        </w:tc>
      </w:tr>
      <w:tr w14:paraId="351A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A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3A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瓮关刘志德等老宅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9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411224-1042-4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5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5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7E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河南省三门峡市卢氏县官道口镇果岭村杨眉河瓮关</w:t>
            </w:r>
          </w:p>
        </w:tc>
      </w:tr>
      <w:tr w14:paraId="1C8B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5A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8A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瓮关史文秀等老宅</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E0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411224-1043-4</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4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清代</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82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古建筑</w:t>
            </w:r>
          </w:p>
        </w:tc>
        <w:tc>
          <w:tcPr>
            <w:tcW w:w="6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A1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河南省三门峡市卢氏县河南省三门峡市卢氏县官道口镇果岭村杨眉河瓮关</w:t>
            </w:r>
          </w:p>
        </w:tc>
      </w:tr>
    </w:tbl>
    <w:p w14:paraId="74686A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rPr>
      </w:pPr>
    </w:p>
    <w:sectPr>
      <w:pgSz w:w="16838" w:h="11906" w:orient="landscape"/>
      <w:pgMar w:top="669"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DY4OWUyODY0NTg1ZDg0NTk0MGY1ZDcwNGIxMDYifQ=="/>
  </w:docVars>
  <w:rsids>
    <w:rsidRoot w:val="6A53240D"/>
    <w:rsid w:val="03587F2A"/>
    <w:rsid w:val="05BC2093"/>
    <w:rsid w:val="06390D66"/>
    <w:rsid w:val="098552F6"/>
    <w:rsid w:val="23A91789"/>
    <w:rsid w:val="2FFC3760"/>
    <w:rsid w:val="33BDA448"/>
    <w:rsid w:val="3A47549A"/>
    <w:rsid w:val="3BF36DBD"/>
    <w:rsid w:val="629422CB"/>
    <w:rsid w:val="6A53240D"/>
    <w:rsid w:val="73A32409"/>
    <w:rsid w:val="7EE4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tLeast"/>
      <w:outlineLvl w:val="0"/>
    </w:pPr>
    <w:rPr>
      <w:rFonts w:asciiTheme="minorHAnsi" w:hAnsiTheme="minorHAnsi" w:eastAsiaTheme="minorEastAsia" w:cstheme="minorBidi"/>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rPr>
      <w:rFonts w:asciiTheme="minorHAnsi" w:hAnsiTheme="minorHAnsi" w:eastAsiaTheme="minorEastAsia" w:cstheme="minorBidi"/>
    </w:rPr>
  </w:style>
  <w:style w:type="paragraph" w:styleId="4">
    <w:name w:val="Body Text First Indent 2"/>
    <w:basedOn w:val="3"/>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4142</Words>
  <Characters>5191</Characters>
  <Lines>0</Lines>
  <Paragraphs>0</Paragraphs>
  <TotalTime>20</TotalTime>
  <ScaleCrop>false</ScaleCrop>
  <LinksUpToDate>false</LinksUpToDate>
  <CharactersWithSpaces>5256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2019-07-20T18:34:00Z</dcterms:created>
  <dc:creator>＊-＊</dc:creator>
  <cp:lastModifiedBy>Administrator</cp:lastModifiedBy>
  <cp:lastPrinted>2026-03-06T01:04:00Z</cp:lastPrinted>
  <dcterms:modified xsi:type="dcterms:W3CDTF">2026-03-05T08:48:37Z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F693E8EE3324454DB1D2FFF2C2930025_13</vt:lpwstr>
  </property>
  <property fmtid="{D5CDD505-2E9C-101B-9397-08002B2CF9AE}" pid="4" name="KSOTemplateDocerSaveRecord">
    <vt:lpwstr>eyJoZGlkIjoiMjBkOTM1NjUzMmJhMDU4ODAwMmM4YmEyNjA4OTdkZjEiLCJ1c2VySWQiOiIxNTg0NzQwNTYzIn0=</vt:lpwstr>
  </property>
</Properties>
</file>