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潘河乡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潘河乡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潘河乡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潘河乡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潘河乡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潘河乡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38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潘河乡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潘河乡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val="en-US" w:eastAsia="zh-CN"/>
        </w:rPr>
        <w:t>潘河乡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60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52</w:t>
      </w:r>
      <w:bookmarkStart w:id="0" w:name="_GoBack"/>
      <w:bookmarkEnd w:id="0"/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-31"/>
          <w:sz w:val="26"/>
          <w:szCs w:val="26"/>
          <w:lang w:val="en-US" w:eastAsia="zh-CN"/>
        </w:rPr>
        <w:t>12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1225E7"/>
    <w:rsid w:val="160244D2"/>
    <w:rsid w:val="3531002D"/>
    <w:rsid w:val="389D1465"/>
    <w:rsid w:val="4F5E5F0A"/>
    <w:rsid w:val="5D9F4469"/>
    <w:rsid w:val="6E497466"/>
    <w:rsid w:val="74C55763"/>
    <w:rsid w:val="773407FB"/>
    <w:rsid w:val="792F0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2091</Characters>
  <TotalTime>925</TotalTime>
  <ScaleCrop>false</ScaleCrop>
  <LinksUpToDate>false</LinksUpToDate>
  <CharactersWithSpaces>2309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等待</cp:lastModifiedBy>
  <dcterms:modified xsi:type="dcterms:W3CDTF">2026-01-20T08:49:09Z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eyJoZGlkIjoiN2ZmOWM0MjJlNDA4OTVkMjdmNDVkZGNiNmFjNmQzZGEiLCJ1c2VySWQiOiIxMTIxNzIyNTk0In0=</vt:lpwstr>
  </property>
  <property fmtid="{D5CDD505-2E9C-101B-9397-08002B2CF9AE}" pid="5" name="KSOProductBuildVer">
    <vt:lpwstr>2052-12.1.0.24657</vt:lpwstr>
  </property>
  <property fmtid="{D5CDD505-2E9C-101B-9397-08002B2CF9AE}" pid="6" name="ICV">
    <vt:lpwstr>697D88307EA84249B261A6DCE994ABF4_13</vt:lpwstr>
  </property>
</Properties>
</file>