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5ED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225EC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卢氏县朱阳关镇杜店村2026年产业配套基础设施以工代赈项目</w:t>
      </w:r>
    </w:p>
    <w:p w14:paraId="6DD7C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bookmarkEnd w:id="0"/>
    <w:p w14:paraId="4CF5FC6B">
      <w:pPr>
        <w:wordWrap w:val="0"/>
        <w:spacing w:before="0" w:after="0" w:line="216" w:lineRule="auto"/>
        <w:ind w:firstLine="580" w:firstLineChars="200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>采购单位： 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330D3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20B330D3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406409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CA749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1428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3B693109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034AA4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F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1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C1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E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7468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3071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0FCC4B8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F023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524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6E1D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F2D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5266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80B0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DE15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5C05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554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263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E773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28C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521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463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2D4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8684E3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7CD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7623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D7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4D6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8A0F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963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63A3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89F8F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C6F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FF7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94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141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51EA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08D0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8AD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461F9A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B7A1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ED2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E03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1EA0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EC5D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ED6B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277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492F7F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464C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8F4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1C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391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E54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A53A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E8A1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6D16F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5E4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B60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4FF5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366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BCA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33D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B76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334C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85EF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A3A5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F083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9C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DB9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2C9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F918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4BB862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21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CE7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82D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D44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3CB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24C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377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569FB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5E603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197B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626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00C1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C5E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81D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BF0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769BD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9B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1120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283AA2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4BA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E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68DFF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4F31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57CE3E10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83BA645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3007B469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734FA284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2C377710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294EA062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4156E600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482FE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MzBlNzM2MjA4NDg0ODkyMTNiN2QwMjBiNjM3MDgifQ=="/>
  </w:docVars>
  <w:rsids>
    <w:rsidRoot w:val="00000000"/>
    <w:rsid w:val="44214112"/>
    <w:rsid w:val="4AD731C8"/>
    <w:rsid w:val="4CDD23AE"/>
    <w:rsid w:val="65744970"/>
    <w:rsid w:val="68B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281</Characters>
  <Lines>0</Lines>
  <Paragraphs>0</Paragraphs>
  <TotalTime>0</TotalTime>
  <ScaleCrop>false</ScaleCrop>
  <LinksUpToDate>false</LinksUpToDate>
  <CharactersWithSpaces>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yo yo Yao #</cp:lastModifiedBy>
  <dcterms:modified xsi:type="dcterms:W3CDTF">2026-05-09T08:06:33Z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eyJoZGlkIjoiYTcyYWZjYTc1ZDNlMTZiM2NjMzY0YzM1OTU0NTQxMmEiLCJ1c2VySWQiOiIzNzcxNDM0NjgifQ==</vt:lpwstr>
  </property>
  <property fmtid="{D5CDD505-2E9C-101B-9397-08002B2CF9AE}" pid="4" name="ICV">
    <vt:lpwstr>61099EA5BF8D4532B60D20D0C0C2DE18_13</vt:lpwstr>
  </property>
</Properties>
</file>