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75F7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</w:p>
    <w:p w14:paraId="225EC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卢氏县朱阳关镇杜店村2026年产业配套基础设施以工代赈项目</w:t>
      </w:r>
    </w:p>
    <w:p w14:paraId="77A1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bookmarkEnd w:id="0"/>
    <w:p w14:paraId="34960E08"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625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D6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85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6F5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F40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4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（照片）</w:t>
            </w:r>
          </w:p>
        </w:tc>
      </w:tr>
      <w:tr w14:paraId="6A4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F6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3AC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4B2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3A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249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78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CE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FCB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56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A2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C8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B1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3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BA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E4A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2385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8AA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A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D6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熟悉专业</w:t>
            </w:r>
          </w:p>
          <w:p w14:paraId="63C2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628D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00A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472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7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0E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A5D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E23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CB3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675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 w14:paraId="48A2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6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 w14:paraId="14DF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DA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A92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B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67E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E33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096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 w14:paraId="4120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37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AD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0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1C1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A3F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533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在职教育</w:t>
            </w:r>
          </w:p>
          <w:p w14:paraId="56AF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38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A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6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61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74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职务级别</w:t>
            </w:r>
          </w:p>
          <w:p w14:paraId="57AE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D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2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71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AD7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BAF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1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9D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</w:p>
          <w:p w14:paraId="452A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E7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1CA5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3768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397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9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1F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B3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B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C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2889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1A7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1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</w:t>
            </w:r>
          </w:p>
          <w:p w14:paraId="6DE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3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0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C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 w14:paraId="536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B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9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8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4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F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7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9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8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A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8F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0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9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8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65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7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6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9E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F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A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0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2F1A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我提供的个人情况和资料全部真实无误。</w:t>
            </w:r>
          </w:p>
          <w:p w14:paraId="7794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我本人不存在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如出现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，同意按照有关规定接受处理。</w:t>
            </w:r>
          </w:p>
          <w:p w14:paraId="25DB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</w:t>
            </w:r>
          </w:p>
          <w:p w14:paraId="56F9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承诺人（签字）：</w:t>
            </w:r>
          </w:p>
          <w:p w14:paraId="49A4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月　　日</w:t>
            </w:r>
          </w:p>
        </w:tc>
      </w:tr>
    </w:tbl>
    <w:p w14:paraId="22CE6500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57423F88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145D508B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2.“主要业绩”请从“干过什么、干成什么”两方面书写，以写实为主；</w:t>
      </w:r>
    </w:p>
    <w:p w14:paraId="1721717A">
      <w:pPr>
        <w:adjustRightInd w:val="0"/>
        <w:snapToGrid w:val="0"/>
        <w:rPr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3.需在“照片”栏内附上近期1寸标准照。</w:t>
      </w:r>
    </w:p>
    <w:p w14:paraId="58E196B8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br w:type="page"/>
      </w:r>
    </w:p>
    <w:p w14:paraId="291F5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卢氏县朱阳关镇杜店村2026年产业配套基础设施以工代赈项目</w:t>
      </w:r>
    </w:p>
    <w:p w14:paraId="3DB3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技术服务单位报名表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336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7E7427BE">
            <w:pPr>
              <w:wordWrap w:val="0"/>
              <w:spacing w:line="480" w:lineRule="auto"/>
              <w:jc w:val="both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7A5D5C8D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68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 w14:paraId="1A9FE949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 w14:paraId="032BC0CD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2B364CEB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DC6E964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5092BB1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157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64F8BF9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 w14:paraId="3B6C34DF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45C5077E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5109D08A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3BF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41841F5F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5D730E8F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5F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270F6E7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 w14:paraId="215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20B9F120"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E4A4D1C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76BCFDCB">
            <w:pPr>
              <w:spacing w:line="291" w:lineRule="exact"/>
              <w:ind w:firstLine="0"/>
              <w:jc w:val="both"/>
            </w:pPr>
          </w:p>
        </w:tc>
      </w:tr>
      <w:tr w14:paraId="58B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0BAC9102"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 w14:paraId="0F85D2D2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53E4D58D">
            <w:pPr>
              <w:spacing w:line="281" w:lineRule="exact"/>
              <w:ind w:left="20" w:firstLine="0"/>
              <w:jc w:val="both"/>
            </w:pPr>
          </w:p>
        </w:tc>
      </w:tr>
      <w:tr w14:paraId="233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31803039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1CC987E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30CAB402">
            <w:pPr>
              <w:spacing w:line="280" w:lineRule="exact"/>
              <w:ind w:firstLine="0"/>
              <w:jc w:val="both"/>
            </w:pPr>
          </w:p>
        </w:tc>
      </w:tr>
      <w:tr w14:paraId="025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24D24CAC"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4864522B">
            <w:pPr>
              <w:spacing w:line="360" w:lineRule="exact"/>
              <w:ind w:left="100" w:firstLine="0"/>
              <w:jc w:val="both"/>
            </w:pPr>
          </w:p>
        </w:tc>
      </w:tr>
    </w:tbl>
    <w:p w14:paraId="738DBF4D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0E3B0439"/>
    <w:rsid w:val="1AB837CC"/>
    <w:rsid w:val="2FCA5CCC"/>
    <w:rsid w:val="38AC4CB1"/>
    <w:rsid w:val="4A12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672</Words>
  <Characters>702</Characters>
  <Lines>0</Lines>
  <Paragraphs>0</Paragraphs>
  <TotalTime>0</TotalTime>
  <ScaleCrop>false</ScaleCrop>
  <LinksUpToDate>false</LinksUpToDate>
  <CharactersWithSpaces>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yo yo Yao #</cp:lastModifiedBy>
  <cp:lastPrinted>2026-05-07T07:22:00Z</cp:lastPrinted>
  <dcterms:modified xsi:type="dcterms:W3CDTF">2026-05-09T08:10:23Z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eyJoZGlkIjoiYTcyYWZjYTc1ZDNlMTZiM2NjMzY0YzM1OTU0NTQxMmEiLCJ1c2VySWQiOiIzNzcxNDM0NjgifQ==</vt:lpwstr>
  </property>
  <property fmtid="{D5CDD505-2E9C-101B-9397-08002B2CF9AE}" pid="4" name="ICV">
    <vt:lpwstr>873E6E9BC4DC41EAB9C6AEC802BAFEED_13</vt:lpwstr>
  </property>
</Properties>
</file>