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02D00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附件4：</w:t>
      </w:r>
    </w:p>
    <w:p w14:paraId="1CCEB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卢氏县文峪乡窑子沟村2026年人居环境</w:t>
      </w:r>
    </w:p>
    <w:p w14:paraId="3371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基础设施以工代赈项目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材料采购评分办法</w:t>
      </w:r>
    </w:p>
    <w:p w14:paraId="2108B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6E48B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为确保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卢氏县文峪乡窑子沟村2026年人居环境基础设施以工代赈项目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金节约、公开透明、村民利益最大化，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《河南省以工代赈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项目村民自建工作指南（试行）》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，特制定本办法：</w:t>
      </w:r>
    </w:p>
    <w:p w14:paraId="4CBB61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一、资格预审</w:t>
      </w:r>
    </w:p>
    <w:p w14:paraId="53128F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有下列情形之一的，取消评定资格。</w:t>
      </w:r>
    </w:p>
    <w:p w14:paraId="383668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报价高于市场价格或低于市场价15%（含15%）的；</w:t>
      </w:r>
    </w:p>
    <w:p w14:paraId="448663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经营资质不合规的；</w:t>
      </w:r>
    </w:p>
    <w:p w14:paraId="1EA7AD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材料未通过质量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或不能提供合格证书的；</w:t>
      </w:r>
    </w:p>
    <w:p w14:paraId="24A5EF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不接受下月支付上月材料费付款方式的。</w:t>
      </w:r>
    </w:p>
    <w:p w14:paraId="4BBB81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78CA1008">
      <w:pPr>
        <w:autoSpaceDE w:val="0"/>
        <w:autoSpaceDN w:val="0"/>
        <w:adjustRightInd w:val="0"/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（一）报价部分（80分）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价格分采用低价优先法计算，最终报价最低的供应商报价为评审基准价，其价格得分为满分80分。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分的基础上扣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</w:p>
    <w:p w14:paraId="3E6C30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（二）资质及服务部分（20分）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材料供应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商应提供完善的供货服务方案（供货时长、付款办法等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得10分，否则不得分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提供产品合格证、产品批次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报告证明得10分，否则不得分。</w:t>
      </w:r>
    </w:p>
    <w:p w14:paraId="313BEB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583BE6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按得分从高到低确定中标方，并签订采购协议。</w:t>
      </w:r>
    </w:p>
    <w:p w14:paraId="79CFD9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1B7A6D6E">
      <w:pPr>
        <w:ind w:firstLine="640" w:firstLineChars="200"/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询价中供应方需要提供产品合格证、产品批次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报告、优良工程证明。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13EB3"/>
    <w:rsid w:val="12541D60"/>
    <w:rsid w:val="1A313997"/>
    <w:rsid w:val="215366AD"/>
    <w:rsid w:val="243E0123"/>
    <w:rsid w:val="2B4A07FE"/>
    <w:rsid w:val="406E095D"/>
    <w:rsid w:val="59C14A6E"/>
    <w:rsid w:val="63F05AD3"/>
    <w:rsid w:val="64BB4ACC"/>
    <w:rsid w:val="692C33F2"/>
    <w:rsid w:val="76C7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462</Characters>
  <Lines>0</Lines>
  <Paragraphs>0</Paragraphs>
  <TotalTime>0</TotalTime>
  <ScaleCrop>false</ScaleCrop>
  <LinksUpToDate>false</LinksUpToDate>
  <CharactersWithSpaces>464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2026-03-26T04:50:00Z</dcterms:created>
  <dc:creator>ASUS</dc:creator>
  <cp:lastModifiedBy>至尊宝</cp:lastModifiedBy>
  <dcterms:modified xsi:type="dcterms:W3CDTF">2026-04-09T02:26:06Z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eyJoZGlkIjoiODc2YjE3YTI3MmU1MDI1ZjE5OWI2ZGM5ZTkyMzIwYWEiLCJ1c2VySWQiOiI5NTc2NzE0OTcifQ==</vt:lpwstr>
  </property>
  <property fmtid="{D5CDD505-2E9C-101B-9397-08002B2CF9AE}" pid="4" name="ICV">
    <vt:lpwstr>F01EBC5E599D4DFA96BDBE94D80B04AB_13</vt:lpwstr>
  </property>
</Properties>
</file>