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D75F7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附件5：</w:t>
      </w:r>
      <w:bookmarkStart w:id="0" w:name="_GoBack"/>
      <w:bookmarkEnd w:id="0"/>
    </w:p>
    <w:p w14:paraId="0CFA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卢氏县城关镇孝亲里社区</w:t>
      </w:r>
    </w:p>
    <w:p w14:paraId="77A1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2026年产业配套基础设施建设以工代赈项目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技术服务人员报名表</w:t>
      </w:r>
    </w:p>
    <w:p w14:paraId="34960E08">
      <w:pPr>
        <w:ind w:left="-57" w:right="-57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申报岗位：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454"/>
        <w:gridCol w:w="653"/>
        <w:gridCol w:w="71"/>
        <w:gridCol w:w="1914"/>
      </w:tblGrid>
      <w:tr w14:paraId="625D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D6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姓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851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56F5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1F40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E4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（照片）</w:t>
            </w:r>
          </w:p>
        </w:tc>
      </w:tr>
      <w:tr w14:paraId="6A48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3F6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3AC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4B2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53AF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249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678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9CE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3FCB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E56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47A2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FC8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B18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339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0BAD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E4A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2385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8AA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A92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6D6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熟悉专业</w:t>
            </w:r>
          </w:p>
          <w:p w14:paraId="63C2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业务特长</w:t>
            </w:r>
          </w:p>
        </w:tc>
        <w:tc>
          <w:tcPr>
            <w:tcW w:w="6183" w:type="dxa"/>
            <w:gridSpan w:val="8"/>
            <w:vAlign w:val="center"/>
          </w:tcPr>
          <w:p w14:paraId="628D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00A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472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67F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200E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6A5D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E23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CB3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675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  <w:p w14:paraId="48A2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1A16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 w14:paraId="14DF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04DA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6A92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4B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067E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E33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096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 w14:paraId="4120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2737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ADC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0B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1C11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A3F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533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在职教育</w:t>
            </w:r>
          </w:p>
          <w:p w14:paraId="56AF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638B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4A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46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6E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D61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474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8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职务级别</w:t>
            </w:r>
          </w:p>
          <w:p w14:paraId="57AE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（如有）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D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E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任职时间</w:t>
            </w:r>
          </w:p>
        </w:tc>
        <w:tc>
          <w:tcPr>
            <w:tcW w:w="191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B2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718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AD7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BAF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1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10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59DD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1E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</w:p>
          <w:p w14:paraId="452A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E7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1CA5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3768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397A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098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1F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近3年主要工作业绩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5B3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BA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1C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2889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1A70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61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家庭主要</w:t>
            </w:r>
          </w:p>
          <w:p w14:paraId="6DE9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成员及重要社会关系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63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D0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E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E9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BC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 w14:paraId="536E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0B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6E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F9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8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34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0F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7B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D8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99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8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28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CA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8F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03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19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D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88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25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9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85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65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47C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76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A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25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34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9E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FE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93A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B0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我承诺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2F1A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我提供的个人情况和资料全部真实无误。</w:t>
            </w:r>
          </w:p>
          <w:p w14:paraId="7794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我本人不存在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中所罗列的禁止报名的情形，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如出现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禁止报名情形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，同意按照有关规定接受处理。</w:t>
            </w:r>
          </w:p>
          <w:p w14:paraId="25DB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　　</w:t>
            </w:r>
          </w:p>
          <w:p w14:paraId="56F9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承诺人（签字）：</w:t>
            </w:r>
          </w:p>
          <w:p w14:paraId="49A4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　 月　　日</w:t>
            </w:r>
          </w:p>
        </w:tc>
      </w:tr>
    </w:tbl>
    <w:p w14:paraId="22CE6500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 w14:paraId="57423F88"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 w14:paraId="145D508B"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2.“主要业绩”请从“干过什么、干成什么”两方面书写，以写实为主；</w:t>
      </w:r>
    </w:p>
    <w:p w14:paraId="717307A9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3.需在“照片”栏内附上近期1寸标准照。</w:t>
      </w:r>
    </w:p>
    <w:p w14:paraId="1590C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卢氏县城关镇孝亲里社区2026年人居环境基础设施建设以工代赈项目</w:t>
      </w:r>
    </w:p>
    <w:p w14:paraId="3DB37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技术服务单位报名表</w:t>
      </w:r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5"/>
        <w:gridCol w:w="1917"/>
        <w:gridCol w:w="1233"/>
        <w:gridCol w:w="2530"/>
        <w:gridCol w:w="884"/>
      </w:tblGrid>
      <w:tr w14:paraId="336F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1815" w:type="dxa"/>
            <w:vAlign w:val="center"/>
          </w:tcPr>
          <w:p w14:paraId="7E7427BE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供应商名称</w:t>
            </w:r>
          </w:p>
        </w:tc>
        <w:tc>
          <w:tcPr>
            <w:tcW w:w="6564" w:type="dxa"/>
            <w:gridSpan w:val="4"/>
            <w:vAlign w:val="bottom"/>
          </w:tcPr>
          <w:p w14:paraId="7A5D5C8D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0680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1815" w:type="dxa"/>
            <w:vAlign w:val="top"/>
          </w:tcPr>
          <w:p w14:paraId="1A9FE949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法定代表人或</w:t>
            </w:r>
          </w:p>
          <w:p w14:paraId="032BC0CD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委托代理人</w:t>
            </w:r>
          </w:p>
        </w:tc>
        <w:tc>
          <w:tcPr>
            <w:tcW w:w="1917" w:type="dxa"/>
            <w:vAlign w:val="bottom"/>
          </w:tcPr>
          <w:p w14:paraId="2B364CEB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DC6E964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报名时间</w:t>
            </w:r>
          </w:p>
        </w:tc>
        <w:tc>
          <w:tcPr>
            <w:tcW w:w="3414" w:type="dxa"/>
            <w:gridSpan w:val="2"/>
            <w:vAlign w:val="bottom"/>
          </w:tcPr>
          <w:p w14:paraId="5092BB1C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1574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  <w:jc w:val="center"/>
        </w:trPr>
        <w:tc>
          <w:tcPr>
            <w:tcW w:w="1815" w:type="dxa"/>
            <w:vAlign w:val="center"/>
          </w:tcPr>
          <w:p w14:paraId="64F8BF9C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电话</w:t>
            </w:r>
          </w:p>
        </w:tc>
        <w:tc>
          <w:tcPr>
            <w:tcW w:w="1917" w:type="dxa"/>
            <w:vAlign w:val="bottom"/>
          </w:tcPr>
          <w:p w14:paraId="3B6C34D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45C5077E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邮箱</w:t>
            </w:r>
          </w:p>
        </w:tc>
        <w:tc>
          <w:tcPr>
            <w:tcW w:w="3414" w:type="dxa"/>
            <w:gridSpan w:val="2"/>
            <w:vAlign w:val="center"/>
          </w:tcPr>
          <w:p w14:paraId="5109D08A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3BF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  <w:jc w:val="center"/>
        </w:trPr>
        <w:tc>
          <w:tcPr>
            <w:tcW w:w="1815" w:type="dxa"/>
            <w:vAlign w:val="center"/>
          </w:tcPr>
          <w:p w14:paraId="41841F5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报名地点</w:t>
            </w:r>
          </w:p>
        </w:tc>
        <w:tc>
          <w:tcPr>
            <w:tcW w:w="6564" w:type="dxa"/>
            <w:gridSpan w:val="4"/>
            <w:vAlign w:val="center"/>
          </w:tcPr>
          <w:p w14:paraId="5D730E8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5F9D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8379" w:type="dxa"/>
            <w:gridSpan w:val="5"/>
            <w:vAlign w:val="center"/>
          </w:tcPr>
          <w:p w14:paraId="270F6E7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原件检验情况</w:t>
            </w:r>
          </w:p>
        </w:tc>
      </w:tr>
      <w:tr w14:paraId="2154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20B9F120">
            <w:pPr>
              <w:wordWrap w:val="0"/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E4A4D1C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（1）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授权委托书原件（委托代理人报名的需提供）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76BCFDCB">
            <w:pPr>
              <w:spacing w:line="291" w:lineRule="exact"/>
              <w:ind w:firstLine="0"/>
              <w:jc w:val="both"/>
            </w:pPr>
          </w:p>
        </w:tc>
      </w:tr>
      <w:tr w14:paraId="58B0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0BAC9102">
            <w:pPr>
              <w:wordWrap w:val="0"/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</w:p>
          <w:p w14:paraId="0F85D2D2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（2）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报名人居民身份证原件及加盖企业公章的复印件一份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53E4D58D">
            <w:pPr>
              <w:spacing w:line="281" w:lineRule="exact"/>
              <w:ind w:left="20" w:firstLine="0"/>
              <w:jc w:val="both"/>
            </w:pPr>
          </w:p>
        </w:tc>
      </w:tr>
      <w:tr w14:paraId="233B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7495" w:type="dxa"/>
            <w:gridSpan w:val="4"/>
            <w:vAlign w:val="center"/>
          </w:tcPr>
          <w:p w14:paraId="31803039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1CC987E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企业营业执照、资质证书、现场管理人员资格证书加盖企业公章的复印件一份；</w:t>
            </w:r>
          </w:p>
        </w:tc>
        <w:tc>
          <w:tcPr>
            <w:tcW w:w="884" w:type="dxa"/>
            <w:vAlign w:val="bottom"/>
          </w:tcPr>
          <w:p w14:paraId="30CAB402">
            <w:pPr>
              <w:spacing w:line="280" w:lineRule="exact"/>
              <w:ind w:firstLine="0"/>
              <w:jc w:val="both"/>
            </w:pPr>
          </w:p>
        </w:tc>
      </w:tr>
      <w:tr w14:paraId="0251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5" w:hRule="atLeast"/>
          <w:jc w:val="center"/>
        </w:trPr>
        <w:tc>
          <w:tcPr>
            <w:tcW w:w="7495" w:type="dxa"/>
            <w:gridSpan w:val="4"/>
            <w:vAlign w:val="center"/>
          </w:tcPr>
          <w:p w14:paraId="24D24CAC">
            <w:pPr>
              <w:wordWrap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供应商在“信用中国”网站（www.creditchina.gov.cn）查询相关主体信用记录（对列入失信被执行人、</w:t>
            </w:r>
            <w:r>
              <w:rPr>
                <w:rFonts w:hint="eastAsia" w:ascii="宋体" w:hAnsi="宋体" w:cs="宋体"/>
                <w:sz w:val="28"/>
                <w:szCs w:val="28"/>
              </w:rPr>
              <w:t>重大税收违法失信主体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当事人名单的，拒绝其参与本次竞租活动）截图加盖公章一份；</w:t>
            </w:r>
          </w:p>
        </w:tc>
        <w:tc>
          <w:tcPr>
            <w:tcW w:w="884" w:type="dxa"/>
            <w:vAlign w:val="bottom"/>
          </w:tcPr>
          <w:p w14:paraId="4864522B">
            <w:pPr>
              <w:spacing w:line="360" w:lineRule="exact"/>
              <w:ind w:left="100" w:firstLine="0"/>
              <w:jc w:val="both"/>
            </w:pPr>
          </w:p>
        </w:tc>
      </w:tr>
    </w:tbl>
    <w:p w14:paraId="738DBF4D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7BEF"/>
    <w:rsid w:val="1C90022D"/>
    <w:rsid w:val="26AC4DE0"/>
    <w:rsid w:val="2FCA5CCC"/>
    <w:rsid w:val="421B3243"/>
    <w:rsid w:val="44A56CC1"/>
    <w:rsid w:val="4A12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Body Text 2"/>
    <w:basedOn w:val="1"/>
    <w:next w:val="4"/>
    <w:qFormat/>
    <w:uiPriority w:val="0"/>
    <w:pPr>
      <w:spacing w:after="120" w:afterAutospacing="0" w:line="480" w:lineRule="auto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684</Words>
  <Characters>714</Characters>
  <Lines>0</Lines>
  <Paragraphs>0</Paragraphs>
  <TotalTime>0</TotalTime>
  <ScaleCrop>false</ScaleCrop>
  <LinksUpToDate>false</LinksUpToDate>
  <CharactersWithSpaces>770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2026-03-26T04:51:00Z</dcterms:created>
  <dc:creator>ASUS</dc:creator>
  <cp:lastModifiedBy>风晓得。</cp:lastModifiedBy>
  <dcterms:modified xsi:type="dcterms:W3CDTF">2026-05-15T02:40:45Z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eyJoZGlkIjoiZjBkMjEzNDFhMzQyM2FiZDhkODYxNzc5MzI0YTk2NmIiLCJ1c2VySWQiOiIyNTgwMzU3OTkifQ==</vt:lpwstr>
  </property>
  <property fmtid="{D5CDD505-2E9C-101B-9397-08002B2CF9AE}" pid="4" name="ICV">
    <vt:lpwstr>B739C5A26272423DBD9A0CBDF206F021_13</vt:lpwstr>
  </property>
</Properties>
</file>