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C516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卢氏县人力资源和社会保障局</w:t>
      </w:r>
    </w:p>
    <w:p w14:paraId="0045C75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月份公益性岗位人员补贴发放明细公示</w:t>
      </w:r>
    </w:p>
    <w:p w14:paraId="6B24364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A0B36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根据《河南省公益性岗位管理办法的通知》（豫人社办〔2020〕23号）、《2020年卢氏县公益性岗位管理办法的通知》（卢政办〔2020〕18号）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和《卢氏县乡村公益性岗位整合工作实施方案》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巩固脱贫组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〔202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〕1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号），我局根据实际为全县19个乡镇开发县域乡村公益性岗位，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月份公益性岗位人员补贴发放明细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，发放人数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2591人，发放补贴1953150元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如有异议，请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以书面形式向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卢氏县公共就业和人才交流服务中心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提出申请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2579E1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示时间：202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日，共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个工作日。</w:t>
      </w:r>
    </w:p>
    <w:p w14:paraId="268B47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联系电话：7876128</w:t>
      </w:r>
    </w:p>
    <w:p w14:paraId="1F6411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卢氏县人力资源和社会保障局</w:t>
      </w:r>
    </w:p>
    <w:p w14:paraId="2269F7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 w:firstLine="5760" w:firstLineChars="18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 w14:paraId="4E3542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YjYwMDIxODk3MzBiYzM1NWZkZTRlNzVjZjIwYWQifQ=="/>
  </w:docVars>
  <w:rsids>
    <w:rsidRoot w:val="39260B44"/>
    <w:rsid w:val="008A0E8D"/>
    <w:rsid w:val="03B86720"/>
    <w:rsid w:val="03BC132B"/>
    <w:rsid w:val="085D68E8"/>
    <w:rsid w:val="086D19E3"/>
    <w:rsid w:val="09A506B3"/>
    <w:rsid w:val="0A3769DE"/>
    <w:rsid w:val="0ADB2CF4"/>
    <w:rsid w:val="113C7206"/>
    <w:rsid w:val="1302784D"/>
    <w:rsid w:val="13154ECF"/>
    <w:rsid w:val="13627F9B"/>
    <w:rsid w:val="13F15336"/>
    <w:rsid w:val="180C0990"/>
    <w:rsid w:val="182B17EC"/>
    <w:rsid w:val="1A796444"/>
    <w:rsid w:val="1BBC26CD"/>
    <w:rsid w:val="1CC95EA9"/>
    <w:rsid w:val="1D240C4E"/>
    <w:rsid w:val="1E682698"/>
    <w:rsid w:val="20307481"/>
    <w:rsid w:val="20B77FAD"/>
    <w:rsid w:val="21CD2BC6"/>
    <w:rsid w:val="21CF0B95"/>
    <w:rsid w:val="22357BB9"/>
    <w:rsid w:val="22E83DA8"/>
    <w:rsid w:val="234F0FCA"/>
    <w:rsid w:val="27E64B3D"/>
    <w:rsid w:val="27F16DEC"/>
    <w:rsid w:val="29001E4B"/>
    <w:rsid w:val="2B830B12"/>
    <w:rsid w:val="2BA56CDA"/>
    <w:rsid w:val="2C0D314C"/>
    <w:rsid w:val="2D595FCE"/>
    <w:rsid w:val="2F1345FC"/>
    <w:rsid w:val="2FBD5B34"/>
    <w:rsid w:val="301E705B"/>
    <w:rsid w:val="30896BCA"/>
    <w:rsid w:val="30B40A71"/>
    <w:rsid w:val="310A2C1E"/>
    <w:rsid w:val="320D460D"/>
    <w:rsid w:val="34670FD0"/>
    <w:rsid w:val="351F62ED"/>
    <w:rsid w:val="35962B07"/>
    <w:rsid w:val="37386C54"/>
    <w:rsid w:val="38DF20BC"/>
    <w:rsid w:val="39044A6C"/>
    <w:rsid w:val="39260B44"/>
    <w:rsid w:val="398C3287"/>
    <w:rsid w:val="3DAB73A3"/>
    <w:rsid w:val="3EDF3E59"/>
    <w:rsid w:val="41AD690E"/>
    <w:rsid w:val="43B92ECB"/>
    <w:rsid w:val="43E03F08"/>
    <w:rsid w:val="445D0718"/>
    <w:rsid w:val="44D82E7F"/>
    <w:rsid w:val="46B16B68"/>
    <w:rsid w:val="476F0C12"/>
    <w:rsid w:val="479559FD"/>
    <w:rsid w:val="487D3246"/>
    <w:rsid w:val="490E5A67"/>
    <w:rsid w:val="49A24B4A"/>
    <w:rsid w:val="49F40639"/>
    <w:rsid w:val="4CBB481F"/>
    <w:rsid w:val="4D453A21"/>
    <w:rsid w:val="4EB175C0"/>
    <w:rsid w:val="4F351F9F"/>
    <w:rsid w:val="51CA3DA4"/>
    <w:rsid w:val="52075A9A"/>
    <w:rsid w:val="53514ECE"/>
    <w:rsid w:val="549466C1"/>
    <w:rsid w:val="573B14EB"/>
    <w:rsid w:val="57D26D0C"/>
    <w:rsid w:val="57F410C2"/>
    <w:rsid w:val="5A8657A3"/>
    <w:rsid w:val="5B230133"/>
    <w:rsid w:val="5C1A5264"/>
    <w:rsid w:val="5C563555"/>
    <w:rsid w:val="5E331DA0"/>
    <w:rsid w:val="5F8C03FF"/>
    <w:rsid w:val="6017340C"/>
    <w:rsid w:val="603C0229"/>
    <w:rsid w:val="60B30F76"/>
    <w:rsid w:val="60D9699C"/>
    <w:rsid w:val="6252656D"/>
    <w:rsid w:val="638E62D2"/>
    <w:rsid w:val="65481C3B"/>
    <w:rsid w:val="68540356"/>
    <w:rsid w:val="699B2A45"/>
    <w:rsid w:val="6CDF30F3"/>
    <w:rsid w:val="6D017C50"/>
    <w:rsid w:val="6DA265FA"/>
    <w:rsid w:val="740D1606"/>
    <w:rsid w:val="76766876"/>
    <w:rsid w:val="768A59DA"/>
    <w:rsid w:val="79144124"/>
    <w:rsid w:val="7CC0084B"/>
    <w:rsid w:val="7DDA593C"/>
    <w:rsid w:val="7E2E3EDA"/>
    <w:rsid w:val="7FA0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308</Characters>
  <Lines>0</Lines>
  <Paragraphs>0</Paragraphs>
  <TotalTime>659</TotalTime>
  <ScaleCrop>false</ScaleCrop>
  <LinksUpToDate>false</LinksUpToDate>
  <CharactersWithSpaces>308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2022-10-12T03:36:00Z</dcterms:created>
  <dc:creator>余☜先▼森</dc:creator>
  <cp:lastModifiedBy>Woow~</cp:lastModifiedBy>
  <cp:lastPrinted>2026-01-29T01:31:00Z</cp:lastPrinted>
  <dcterms:modified xsi:type="dcterms:W3CDTF">2026-05-07T01:17:29Z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94F787CC453C426DA28560874D949E47</vt:lpwstr>
  </property>
  <property fmtid="{D5CDD505-2E9C-101B-9397-08002B2CF9AE}" pid="4" name="KSOTemplateDocerSaveRecord">
    <vt:lpwstr>eyJoZGlkIjoiYmZjNGY2OGYxODJiNDBhMTNmNzRhNjIzYjA0Zjc4M2UiLCJ1c2VySWQiOiI2NDY2Mzg3MjMifQ==</vt:lpwstr>
  </property>
</Properties>
</file>