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093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56FD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卢氏县五里川镇2026年小型旅居基础设施以工代赈项目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72415C84">
      <w:pPr>
        <w:wordWrap w:val="0"/>
        <w:spacing w:before="0" w:after="0" w:line="216" w:lineRule="auto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 xml:space="preserve">采购单位： </w:t>
      </w:r>
      <w:r>
        <w:rPr>
          <w:rFonts w:hint="eastAsia" w:ascii="仿宋" w:hAnsi="仿宋" w:eastAsia="仿宋" w:cs="仿宋"/>
          <w:color w:val="000000"/>
          <w:sz w:val="29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9"/>
        </w:rPr>
        <w:t xml:space="preserve">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10B1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5F3A10B1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0CDD9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8763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A7B0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4BF381B7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42B442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48E2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4C0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68366C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A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5A7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741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53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360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558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C45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7B68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9B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9AF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67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F9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61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6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A1D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36D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8D5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238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73B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26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D2A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AF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A13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1B9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156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059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01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8E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68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25E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8D2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C284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B72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00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AB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61D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85B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E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FD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DB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D2E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AE8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EE7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35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81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9C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F3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BE8D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E0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5D5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11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FF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E9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11C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51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B3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E6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72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0F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8BF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283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94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78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F310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48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66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720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45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53E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1EC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09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1CD7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9536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1EF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5C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EE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BAB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BA4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27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1335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2FD9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458A9B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2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  <w:r>
              <w:rPr>
                <w:rFonts w:hint="eastAsia" w:ascii="仿宋" w:hAnsi="仿宋" w:eastAsia="仿宋" w:cs="仿宋"/>
                <w:color w:val="000000"/>
                <w:sz w:val="29"/>
                <w:lang w:val="en-US" w:eastAsia="zh-CN"/>
              </w:rPr>
              <w:t>（三人以上）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DC7A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231A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32B57404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39B89254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21A03937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4A669496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0D682F1C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6C14AA78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6F8327FE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58615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5560"/>
    <w:rsid w:val="44214112"/>
    <w:rsid w:val="68B37F39"/>
    <w:rsid w:val="6CEE6BAC"/>
    <w:rsid w:val="6F9443A2"/>
    <w:rsid w:val="75C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293</Characters>
  <Lines>0</Lines>
  <Paragraphs>0</Paragraphs>
  <TotalTime>0</TotalTime>
  <ScaleCrop>false</ScaleCrop>
  <LinksUpToDate>false</LinksUpToDate>
  <CharactersWithSpaces>361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看不懂。</cp:lastModifiedBy>
  <dcterms:modified xsi:type="dcterms:W3CDTF">2026-05-14T09:25:38Z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eyJoZGlkIjoiZjIxOTUxZWUyNmEyYjUxZDRmZWVjODcxZGM1ZTk4ZjEiLCJ1c2VySWQiOiIzNjYyNDQ1OTYifQ==</vt:lpwstr>
  </property>
  <property fmtid="{D5CDD505-2E9C-101B-9397-08002B2CF9AE}" pid="4" name="ICV">
    <vt:lpwstr>07C515D7FC2744799098B32C40D0DCC9_13</vt:lpwstr>
  </property>
</Properties>
</file>