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4AFD4"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附件5：</w:t>
      </w:r>
    </w:p>
    <w:p w14:paraId="21FD75F7">
      <w:pPr>
        <w:jc w:val="center"/>
        <w:rPr>
          <w:rFonts w:ascii="Times New Roman" w:hAnsi="Times New Roman" w:eastAsia="仿宋" w:cs="Times New Roman"/>
          <w:b/>
          <w:sz w:val="44"/>
          <w:szCs w:val="32"/>
        </w:rPr>
      </w:pPr>
      <w:r>
        <w:rPr>
          <w:rFonts w:hint="eastAsia" w:ascii="Times New Roman" w:hAnsi="Times New Roman" w:eastAsia="仿宋" w:cs="Times New Roman"/>
          <w:b/>
          <w:sz w:val="44"/>
          <w:szCs w:val="32"/>
        </w:rPr>
        <w:t>官道口镇南幽村2026年特色旅居发展配套以工代赈建设项目</w:t>
      </w:r>
    </w:p>
    <w:p w14:paraId="03D67DA1">
      <w:pPr>
        <w:jc w:val="center"/>
        <w:rPr>
          <w:rFonts w:hint="eastAsia" w:ascii="Times New Roman" w:hAnsi="Times New Roman" w:eastAsia="仿宋" w:cs="Times New Roman"/>
          <w:b/>
          <w:sz w:val="48"/>
          <w:szCs w:val="32"/>
        </w:rPr>
      </w:pPr>
      <w:r>
        <w:rPr>
          <w:rFonts w:hint="eastAsia" w:ascii="Times New Roman" w:hAnsi="Times New Roman" w:eastAsia="仿宋" w:cs="Times New Roman"/>
          <w:b/>
          <w:sz w:val="48"/>
          <w:szCs w:val="32"/>
        </w:rPr>
        <w:t>技术服务报名表</w:t>
      </w:r>
    </w:p>
    <w:p w14:paraId="34960E08">
      <w:pPr>
        <w:ind w:left="-57" w:right="-57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8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熟悉专业</w:t>
            </w:r>
          </w:p>
          <w:p w14:paraId="63C22A02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48A2531D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14DFE471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4120BE25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 w14:paraId="56AF045A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spacing w:line="400" w:lineRule="exact"/>
              <w:ind w:left="-57" w:right="-57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 w14:paraId="57AE5B28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spacing w:line="400" w:lineRule="exact"/>
              <w:ind w:left="-57" w:right="-5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spacing w:line="400" w:lineRule="exact"/>
              <w:ind w:left="-57" w:right="-5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spacing w:line="400" w:lineRule="exact"/>
              <w:ind w:left="-57" w:right="-57"/>
              <w:jc w:val="left"/>
              <w:rPr>
                <w:rFonts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spacing w:line="400" w:lineRule="exact"/>
              <w:ind w:left="-57" w:right="-57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</w:t>
            </w:r>
          </w:p>
          <w:p w14:paraId="452A173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spacing w:line="40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 w14:paraId="1CA58202">
            <w:pPr>
              <w:spacing w:line="40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 w14:paraId="37682AEB">
            <w:pPr>
              <w:spacing w:line="400" w:lineRule="exact"/>
              <w:rPr>
                <w:rFonts w:ascii="仿宋" w:hAnsi="仿宋" w:eastAsia="仿宋" w:cs="仿宋"/>
                <w:color w:val="FF0000"/>
                <w:sz w:val="28"/>
                <w:szCs w:val="28"/>
              </w:rPr>
            </w:pPr>
          </w:p>
          <w:p w14:paraId="397AD33C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spacing w:line="400" w:lineRule="exact"/>
              <w:ind w:firstLine="0" w:firstLineChars="0"/>
              <w:rPr>
                <w:rFonts w:ascii="仿宋" w:hAnsi="仿宋" w:eastAsia="仿宋" w:cs="仿宋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spacing w:line="400" w:lineRule="exact"/>
              <w:ind w:firstLine="0" w:firstLineChars="0"/>
              <w:rPr>
                <w:rFonts w:ascii="仿宋" w:hAnsi="仿宋" w:eastAsia="仿宋" w:cs="仿宋"/>
                <w:color w:val="FF0000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 w14:paraId="6DE98F7A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spacing w:line="400" w:lineRule="exact"/>
              <w:ind w:left="-57" w:right="-57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spacing w:line="400" w:lineRule="exact"/>
              <w:ind w:left="-57" w:right="-5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0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我承诺：</w:t>
            </w:r>
          </w:p>
          <w:p w14:paraId="2F1AF83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我本人不存在《公告》中所罗列的禁止报名的情形，如出现禁止报名情形，同意按照有关规定接受处理。</w:t>
            </w:r>
          </w:p>
          <w:p w14:paraId="25DB5C8D">
            <w:pPr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spacing w:line="40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spacing w:line="400" w:lineRule="exact"/>
              <w:ind w:firstLine="5880" w:firstLineChars="21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 w14:paraId="3CCE2DBC">
      <w:pPr>
        <w:adjustRightInd w:val="0"/>
        <w:snapToGrid w:val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 w14:paraId="7CAFA4B6"/>
    <w:p w14:paraId="4FE38D93"/>
    <w:p w14:paraId="7B3EE571"/>
    <w:p w14:paraId="1721717A"/>
    <w:p w14:paraId="387C8E2B"/>
    <w:p w14:paraId="3510F946"/>
    <w:p w14:paraId="20D9DFDC"/>
    <w:p w14:paraId="717307A9"/>
    <w:p w14:paraId="55AB47F7"/>
    <w:p w14:paraId="21018FD5"/>
    <w:p w14:paraId="1FE52A79"/>
    <w:p w14:paraId="7A6493C7"/>
    <w:p w14:paraId="443EC58F"/>
    <w:p w14:paraId="54C1BF46"/>
    <w:p w14:paraId="5761572F"/>
    <w:p w14:paraId="480AE339"/>
    <w:p w14:paraId="2F81B60B"/>
    <w:p w14:paraId="63C79608"/>
    <w:p w14:paraId="304A07BE"/>
    <w:p w14:paraId="7806105D"/>
    <w:p w14:paraId="12E53FAC"/>
    <w:p w14:paraId="0EBFD60E"/>
    <w:p w14:paraId="31D47409"/>
    <w:p w14:paraId="7D014D93"/>
    <w:p w14:paraId="0B796B06"/>
    <w:p w14:paraId="58E196B8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 w14:paraId="3DB375F0">
      <w:pPr>
        <w:spacing w:line="560" w:lineRule="exact"/>
        <w:ind w:left="-57" w:right="-57"/>
        <w:jc w:val="center"/>
        <w:rPr>
          <w:rFonts w:ascii="Times New Roman" w:hAnsi="Times New Roman" w:eastAsia="仿宋" w:cs="Times New Roman"/>
          <w:b/>
          <w:sz w:val="48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b/>
          <w:sz w:val="48"/>
          <w:szCs w:val="32"/>
        </w:rPr>
        <w:t>官道口镇南幽村2026年特色旅居发展配套以工代赈建设项目</w:t>
      </w:r>
    </w:p>
    <w:p w14:paraId="7E86BAD8">
      <w:pPr>
        <w:spacing w:line="560" w:lineRule="exact"/>
        <w:ind w:left="-57" w:right="-57"/>
        <w:jc w:val="center"/>
        <w:rPr>
          <w:rFonts w:hint="eastAsia" w:ascii="方正小标宋简体" w:hAnsi="方正小标宋简体" w:eastAsia="方正小标宋简体" w:cs="方正小标宋简体"/>
          <w:b/>
          <w:sz w:val="72"/>
          <w:szCs w:val="44"/>
        </w:rPr>
      </w:pPr>
      <w:r>
        <w:rPr>
          <w:rFonts w:hint="eastAsia" w:ascii="Times New Roman" w:hAnsi="Times New Roman" w:eastAsia="仿宋" w:cs="Times New Roman"/>
          <w:b/>
          <w:sz w:val="48"/>
          <w:szCs w:val="32"/>
        </w:rPr>
        <w:t>技术服务单位报名表</w:t>
      </w:r>
    </w:p>
    <w:tbl>
      <w:tblPr>
        <w:tblStyle w:val="8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</w:tcPr>
          <w:p w14:paraId="1A9FE949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法定代表人或</w:t>
            </w:r>
          </w:p>
          <w:p w14:paraId="032BC0CD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ascii="宋体" w:hAnsi="Times New Roman" w:eastAsia="宋体" w:cs="Times New Roman"/>
                <w:sz w:val="28"/>
              </w:rPr>
            </w:pPr>
            <w:r>
              <w:rPr>
                <w:rFonts w:hint="eastAsia" w:ascii="宋体" w:hAnsi="Times New Roman" w:eastAsia="宋体" w:cs="Times New Roman"/>
                <w:sz w:val="28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ascii="宋体" w:hAnsi="宋体" w:eastAsia="宋体" w:cs="宋体"/>
                <w:sz w:val="24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ascii="宋体" w:hAnsi="宋体" w:eastAsia="宋体" w:cs="宋体"/>
                <w:bCs/>
                <w:color w:val="000000"/>
                <w:sz w:val="24"/>
                <w:szCs w:val="28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wordWrap w:val="0"/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  <w:p w14:paraId="51CC987E">
            <w:pPr>
              <w:wordWrap w:val="0"/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cs="宋体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</w:pP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/>
            </w:pPr>
          </w:p>
        </w:tc>
      </w:tr>
    </w:tbl>
    <w:p w14:paraId="738DBF4D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157"/>
    <w:rsid w:val="009070D1"/>
    <w:rsid w:val="00A33157"/>
    <w:rsid w:val="00C434FB"/>
    <w:rsid w:val="03CE7BEF"/>
    <w:rsid w:val="1A917795"/>
    <w:rsid w:val="235E6213"/>
    <w:rsid w:val="2FCA5CCC"/>
    <w:rsid w:val="46E01C32"/>
    <w:rsid w:val="4A124C11"/>
    <w:rsid w:val="4A7A0A0A"/>
    <w:rsid w:val="5B6A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Cs w:val="21"/>
    </w:rPr>
  </w:style>
  <w:style w:type="paragraph" w:styleId="3">
    <w:name w:val="Body Text 2"/>
    <w:basedOn w:val="1"/>
    <w:next w:val="4"/>
    <w:qFormat/>
    <w:uiPriority w:val="0"/>
    <w:pPr>
      <w:spacing w:after="120" w:line="480" w:lineRule="auto"/>
    </w:pPr>
  </w:style>
  <w:style w:type="paragraph" w:styleId="4">
    <w:name w:val="Plain Text"/>
    <w:basedOn w:val="1"/>
    <w:qFormat/>
    <w:uiPriority w:val="0"/>
    <w:rPr>
      <w:rFonts w:ascii="Courier New" w:eastAsia="宋体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680</Words>
  <Characters>710</Characters>
  <Lines>6</Lines>
  <Paragraphs>1</Paragraphs>
  <TotalTime>2</TotalTime>
  <ScaleCrop>false</ScaleCrop>
  <LinksUpToDate>false</LinksUpToDate>
  <CharactersWithSpaces>766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上仙</cp:lastModifiedBy>
  <dcterms:modified xsi:type="dcterms:W3CDTF">2026-05-15T06:16:29Z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F6641F8184274C4C81EDF9D346F7C1B8_13</vt:lpwstr>
  </property>
</Properties>
</file>