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233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28"/>
          <w:szCs w:val="28"/>
        </w:rPr>
        <w:t>附件3：</w:t>
      </w:r>
    </w:p>
    <w:p w14:paraId="74E3F06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微软雅黑" w:hAnsi="微软雅黑" w:eastAsia="微软雅黑" w:cs="微软雅黑"/>
          <w:color w:val="000000"/>
          <w:sz w:val="44"/>
          <w:szCs w:val="44"/>
        </w:rPr>
        <w:t>同意报考证明</w:t>
      </w:r>
    </w:p>
    <w:p w14:paraId="333D572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</w:p>
    <w:p w14:paraId="7B17F74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兹有我单位职工      同志，身份证号：           ，参加2026年河南省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(三门峡市)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事业单位公开招聘联考（卢氏县事业单位岗位），我单位同意其报考，并保证其如被聘用，将配合相关单位办理其档案、党（团）、人事关系转移手续。</w:t>
      </w:r>
    </w:p>
    <w:p w14:paraId="6697BC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该同志在我单位的工作起止时间为：     年  月至   年     月。 </w:t>
      </w:r>
    </w:p>
    <w:p w14:paraId="50D7F4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单位名称：</w:t>
      </w:r>
    </w:p>
    <w:p w14:paraId="501F67F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单位地址：       省        市         县（市、区）</w:t>
      </w:r>
    </w:p>
    <w:p w14:paraId="3EBB984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                     联系电话：</w:t>
      </w:r>
    </w:p>
    <w:p w14:paraId="3662537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4CFFAF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1D44EAD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单位名称（章）：</w:t>
      </w:r>
    </w:p>
    <w:p w14:paraId="6ADEBE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    月   日</w:t>
      </w:r>
    </w:p>
    <w:p w14:paraId="7969C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73CF"/>
    <w:rsid w:val="05D973CF"/>
    <w:rsid w:val="14005579"/>
    <w:rsid w:val="59410794"/>
    <w:rsid w:val="697D2D00"/>
    <w:rsid w:val="6AAD6A36"/>
    <w:rsid w:val="70AF321D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2026-06-26T09:17:00Z</dcterms:created>
  <dc:creator>ragon</dc:creator>
  <cp:lastModifiedBy>ragon</cp:lastModifiedBy>
  <cp:lastPrinted>2026-06-29T07:31:57Z</cp:lastPrinted>
  <dcterms:modified xsi:type="dcterms:W3CDTF">2026-06-29T07:32:04Z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4EFFB7475DEA494D8A3FF165001FE17A_11</vt:lpwstr>
  </property>
  <property fmtid="{D5CDD505-2E9C-101B-9397-08002B2CF9AE}" pid="4" name="KSOTemplateDocerSaveRecord">
    <vt:lpwstr>eyJoZGlkIjoiMTEzODc1OWZkYmRlZmE2ZTYzMzBmZTI4NGRiM2E0ZmEiLCJ1c2VySWQiOiIxMjA3NjMyNDYzIn0=</vt:lpwstr>
  </property>
</Properties>
</file>