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21AC4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15FD94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体检须知</w:t>
      </w:r>
    </w:p>
    <w:p w14:paraId="3397910C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 w14:paraId="4D66A2C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严禁弄虚作假、冒名顶替；如隐瞒病史影响体检结果的，后果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由本人承担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081661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近日</w:t>
      </w:r>
      <w:r>
        <w:rPr>
          <w:rFonts w:hint="eastAsia" w:ascii="仿宋_GB2312" w:hAnsi="仿宋_GB2312" w:eastAsia="仿宋_GB2312" w:cs="仿宋_GB2312"/>
          <w:sz w:val="32"/>
          <w:szCs w:val="32"/>
        </w:rPr>
        <w:t>请注意休息，不要饮酒，避免剧烈运动。体检当天需进行采血、B超等检查，请在受检前禁食</w:t>
      </w:r>
      <w:r>
        <w:rPr>
          <w:rFonts w:hint="eastAsia" w:ascii="仿宋" w:hAnsi="仿宋" w:eastAsia="仿宋" w:cs="仿宋"/>
          <w:sz w:val="32"/>
          <w:szCs w:val="32"/>
        </w:rPr>
        <w:t>8—12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DB6BD6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怀孕或可能已受孕者，事先告知医护人员，勿做X光检查。</w:t>
      </w:r>
    </w:p>
    <w:p w14:paraId="384DD2D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请配合医生认真检查所有项目，勿漏检。若自动放弃某一检查项目，将会影响聘用。</w:t>
      </w:r>
    </w:p>
    <w:p w14:paraId="3C07981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严禁携带任何通讯联络工具，服从管理，不得穿戴专业服饰或有明显标志的服饰。</w:t>
      </w:r>
    </w:p>
    <w:p w14:paraId="67DC0D4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所有参加体检人员必须牢记自己的分组和编号，按照编号顺序排队体检，服从体检组织者和各组长统一指挥，不得自行调整体检顺序，不得离开体检地点。</w:t>
      </w:r>
    </w:p>
    <w:p w14:paraId="28F673E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体检过程中，不得以任何方式向医生和工作人员通报姓名或工作单位。如有发现，取消资格。</w:t>
      </w:r>
    </w:p>
    <w:sectPr>
      <w:pgSz w:w="11906" w:h="16838"/>
      <w:pgMar w:top="1701" w:right="1531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008B79C2"/>
    <w:rsid w:val="001C2C15"/>
    <w:rsid w:val="002547A1"/>
    <w:rsid w:val="00384F6F"/>
    <w:rsid w:val="003D22FB"/>
    <w:rsid w:val="00634463"/>
    <w:rsid w:val="008A3A99"/>
    <w:rsid w:val="008B79C2"/>
    <w:rsid w:val="009C5FB5"/>
    <w:rsid w:val="009D1F5D"/>
    <w:rsid w:val="009D2F40"/>
    <w:rsid w:val="00AD5033"/>
    <w:rsid w:val="00B006A0"/>
    <w:rsid w:val="00B6413D"/>
    <w:rsid w:val="00CC7D23"/>
    <w:rsid w:val="00E11FB0"/>
    <w:rsid w:val="00F2041B"/>
    <w:rsid w:val="042C2C6A"/>
    <w:rsid w:val="04D900DA"/>
    <w:rsid w:val="07385A79"/>
    <w:rsid w:val="17754C2C"/>
    <w:rsid w:val="1D333DB7"/>
    <w:rsid w:val="357E2A76"/>
    <w:rsid w:val="36B6623F"/>
    <w:rsid w:val="371B2546"/>
    <w:rsid w:val="3D1023FC"/>
    <w:rsid w:val="3F256A7A"/>
    <w:rsid w:val="4323409E"/>
    <w:rsid w:val="48FB60AA"/>
    <w:rsid w:val="49054987"/>
    <w:rsid w:val="4B0A27BC"/>
    <w:rsid w:val="4C0A34CE"/>
    <w:rsid w:val="503C60C8"/>
    <w:rsid w:val="506D66F1"/>
    <w:rsid w:val="56F23070"/>
    <w:rsid w:val="5EF6509D"/>
    <w:rsid w:val="663E6F6C"/>
    <w:rsid w:val="67A21D44"/>
    <w:rsid w:val="688917A5"/>
    <w:rsid w:val="74481E93"/>
    <w:rsid w:val="74D91EC3"/>
    <w:rsid w:val="7ECF23B0"/>
    <w:rsid w:val="7F403EC5"/>
    <w:rsid w:val="7FEF82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313</Words>
  <Characters>314</Characters>
  <Lines>2</Lines>
  <Paragraphs>1</Paragraphs>
  <TotalTime>3</TotalTime>
  <ScaleCrop>false</ScaleCrop>
  <LinksUpToDate>false</LinksUpToDate>
  <CharactersWithSpaces>314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2013-01-05T08:21:00Z</dcterms:created>
  <dc:creator>微软用户</dc:creator>
  <cp:lastModifiedBy>kylin</cp:lastModifiedBy>
  <cp:lastPrinted>2025-07-28T11:11:39Z</cp:lastPrinted>
  <dcterms:modified xsi:type="dcterms:W3CDTF">2026-07-27T16:28:20Z</dcterms:modified>
  <dc:title>应试者体检须知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20EB39E7928A14FEA416676A0C2A4557_43</vt:lpwstr>
  </property>
  <property fmtid="{D5CDD505-2E9C-101B-9397-08002B2CF9AE}" pid="4" name="KSOTemplateDocerSaveRecord">
    <vt:lpwstr>eyJoZGlkIjoiYzI2YmFhMTY5Zjg1YjFmNjMyNmUwMmU1M2QyOTEzZWEiLCJ1c2VySWQiOiIzNDM0MTI0MzcifQ==</vt:lpwstr>
  </property>
</Properties>
</file>