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CF5B1">
      <w:pPr>
        <w:pStyle w:val="2"/>
        <w:bidi w:val="0"/>
      </w:pPr>
      <w:r>
        <w:rPr>
          <w:rFonts w:hint="default" w:ascii="Times New Roman" w:hAnsi="Times New Roman" w:cs="Times New Roman"/>
        </w:rPr>
        <w:t>卢氏县2026年秋防抗体检测和省比对试验试剂盒采购项目</w:t>
      </w:r>
      <w:r>
        <w:t>询价</w:t>
      </w:r>
      <w:r>
        <w:rPr>
          <w:rFonts w:hint="eastAsia"/>
          <w:lang w:val="en-US" w:eastAsia="zh-CN"/>
        </w:rPr>
        <w:t>报名</w:t>
      </w:r>
      <w:r>
        <w:t>回执</w:t>
      </w:r>
    </w:p>
    <w:p w14:paraId="20F64F2B">
      <w:pPr>
        <w:bidi w:val="0"/>
        <w:ind w:left="0" w:leftChars="0" w:firstLine="0" w:firstLineChars="0"/>
      </w:pPr>
    </w:p>
    <w:p w14:paraId="70AFB054">
      <w:pPr>
        <w:bidi w:val="0"/>
        <w:ind w:left="0" w:leftChars="0" w:firstLine="0" w:firstLineChars="0"/>
        <w:rPr>
          <w:rFonts w:hint="default"/>
          <w:lang w:val="en-US" w:eastAsia="zh-CN"/>
        </w:rPr>
      </w:pPr>
      <w:r>
        <w:t>致：</w:t>
      </w:r>
      <w:r>
        <w:rPr>
          <w:rFonts w:hint="eastAsia"/>
          <w:lang w:val="en-US" w:eastAsia="zh-CN"/>
        </w:rPr>
        <w:t>卢氏县农业农村局</w:t>
      </w:r>
    </w:p>
    <w:p w14:paraId="3014F412">
      <w:pPr>
        <w:bidi w:val="0"/>
      </w:pPr>
      <w:r>
        <w:t>本单位已仔细阅读全部询价内容，现确认：</w:t>
      </w:r>
      <w:bookmarkStart w:id="0" w:name="_GoBack"/>
      <w:bookmarkEnd w:id="0"/>
    </w:p>
    <w:p w14:paraId="3689E716">
      <w:pPr>
        <w:bidi w:val="0"/>
      </w:pPr>
      <w:r>
        <w:rPr>
          <w:rFonts w:hint="eastAsia"/>
          <w:lang w:eastAsia="zh-CN"/>
        </w:rPr>
        <w:t>□</w:t>
      </w:r>
      <w:r>
        <w:t>本单位愿意参加本次询价，将按要求编制报价文件并按时递交，承诺所提供全部资料真实有效。</w:t>
      </w:r>
    </w:p>
    <w:p w14:paraId="1B6FAFAD">
      <w:pPr>
        <w:bidi w:val="0"/>
      </w:pPr>
      <w:r>
        <w:rPr>
          <w:rFonts w:hint="eastAsia"/>
          <w:lang w:eastAsia="zh-CN"/>
        </w:rPr>
        <w:t>□</w:t>
      </w:r>
      <w:r>
        <w:t>本单位不参加本次询价。</w:t>
      </w:r>
    </w:p>
    <w:p w14:paraId="6097B2DC">
      <w:pPr>
        <w:bidi w:val="0"/>
      </w:pPr>
    </w:p>
    <w:p w14:paraId="6FE982E3">
      <w:pPr>
        <w:bidi w:val="0"/>
      </w:pPr>
    </w:p>
    <w:p w14:paraId="7CE9C189">
      <w:pPr>
        <w:bidi w:val="0"/>
        <w:ind w:firstLine="2560" w:firstLineChars="800"/>
      </w:pPr>
      <w:r>
        <w:t>供应商名称（加盖公章）：____________</w:t>
      </w:r>
    </w:p>
    <w:p w14:paraId="453CDAFC">
      <w:pPr>
        <w:bidi w:val="0"/>
        <w:ind w:firstLine="2560" w:firstLineChars="800"/>
      </w:pPr>
      <w:r>
        <w:t>联系人：____________</w:t>
      </w:r>
    </w:p>
    <w:p w14:paraId="1F6AB898">
      <w:pPr>
        <w:bidi w:val="0"/>
        <w:ind w:firstLine="2560" w:firstLineChars="800"/>
      </w:pPr>
      <w:r>
        <w:t>联系电话：____________</w:t>
      </w:r>
    </w:p>
    <w:p w14:paraId="649AFB8F">
      <w:pPr>
        <w:bidi w:val="0"/>
        <w:ind w:firstLine="2560" w:firstLineChars="800"/>
      </w:pPr>
      <w:r>
        <w:t>日期：____年____月____日</w:t>
      </w:r>
    </w:p>
    <w:p w14:paraId="1D793523">
      <w:pPr>
        <w:bidi w:val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43ED9"/>
    <w:rsid w:val="0DDF6EFF"/>
    <w:rsid w:val="1134594F"/>
    <w:rsid w:val="169F551D"/>
    <w:rsid w:val="1E957931"/>
    <w:rsid w:val="27613771"/>
    <w:rsid w:val="28F059E6"/>
    <w:rsid w:val="2A2E0F80"/>
    <w:rsid w:val="2B9063A1"/>
    <w:rsid w:val="32ED5847"/>
    <w:rsid w:val="43890852"/>
    <w:rsid w:val="43A55671"/>
    <w:rsid w:val="493E1E3B"/>
    <w:rsid w:val="558C6691"/>
    <w:rsid w:val="599E4BE5"/>
    <w:rsid w:val="66814149"/>
    <w:rsid w:val="6C8D37F6"/>
    <w:rsid w:val="6D112B60"/>
    <w:rsid w:val="6F1E6154"/>
    <w:rsid w:val="7011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pacing w:line="570" w:lineRule="exact"/>
      <w:ind w:firstLine="88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line="660" w:lineRule="exact"/>
      <w:ind w:firstLine="0" w:firstLineChars="0"/>
      <w:jc w:val="center"/>
      <w:outlineLvl w:val="0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styleId="3">
    <w:name w:val="heading 2"/>
    <w:basedOn w:val="1"/>
    <w:next w:val="1"/>
    <w:link w:val="12"/>
    <w:semiHidden/>
    <w:unhideWhenUsed/>
    <w:qFormat/>
    <w:uiPriority w:val="0"/>
    <w:pPr>
      <w:keepNext/>
      <w:keepLines/>
      <w:spacing w:beforeLines="0" w:afterLines="0" w:line="570" w:lineRule="exact"/>
      <w:ind w:leftChars="0" w:firstLine="880" w:firstLineChars="200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link w:val="14"/>
    <w:semiHidden/>
    <w:unhideWhenUsed/>
    <w:qFormat/>
    <w:uiPriority w:val="0"/>
    <w:pPr>
      <w:keepNext/>
      <w:keepLines/>
      <w:spacing w:beforeLines="0" w:beforeAutospacing="0" w:afterLines="0" w:afterAutospacing="0" w:line="570" w:lineRule="exact"/>
      <w:ind w:leftChars="0" w:firstLine="880" w:firstLineChars="200"/>
      <w:outlineLvl w:val="2"/>
    </w:pPr>
    <w:rPr>
      <w:rFonts w:eastAsia="楷体_GB2312" w:asciiTheme="minorAscii" w:hAnsiTheme="minorAscii"/>
      <w:b/>
      <w:sz w:val="32"/>
    </w:rPr>
  </w:style>
  <w:style w:type="paragraph" w:styleId="5">
    <w:name w:val="heading 4"/>
    <w:basedOn w:val="1"/>
    <w:next w:val="1"/>
    <w:link w:val="13"/>
    <w:semiHidden/>
    <w:unhideWhenUsed/>
    <w:qFormat/>
    <w:uiPriority w:val="0"/>
    <w:pPr>
      <w:keepNext/>
      <w:keepLines/>
      <w:spacing w:beforeLines="0" w:beforeAutospacing="0" w:afterLines="0" w:afterAutospacing="0" w:line="570" w:lineRule="exact"/>
      <w:ind w:leftChars="0" w:firstLine="880" w:firstLineChars="200"/>
      <w:outlineLvl w:val="3"/>
    </w:pPr>
    <w:rPr>
      <w:rFonts w:ascii="Times New Roman" w:hAnsi="Times New Roman" w:eastAsia="仿宋_GB2312"/>
      <w:sz w:val="32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570" w:lineRule="exact"/>
      <w:outlineLvl w:val="4"/>
    </w:pPr>
    <w:rPr>
      <w:rFonts w:eastAsia="仿宋_GB2312" w:asciiTheme="minorAscii" w:hAnsiTheme="minorAscii"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标题 2 Char"/>
    <w:link w:val="3"/>
    <w:qFormat/>
    <w:uiPriority w:val="0"/>
    <w:rPr>
      <w:rFonts w:ascii="Arial" w:hAnsi="Arial" w:eastAsia="黑体" w:cstheme="minorBidi"/>
      <w:kern w:val="2"/>
      <w:sz w:val="32"/>
      <w:szCs w:val="24"/>
      <w:lang w:val="en-US" w:eastAsia="zh-CN" w:bidi="ar-SA"/>
    </w:rPr>
  </w:style>
  <w:style w:type="character" w:customStyle="1" w:styleId="13">
    <w:name w:val="标题 4 Char"/>
    <w:link w:val="5"/>
    <w:qFormat/>
    <w:uiPriority w:val="0"/>
    <w:rPr>
      <w:rFonts w:ascii="Times New Roman" w:hAnsi="Times New Roman" w:eastAsia="仿宋_GB2312"/>
      <w:sz w:val="32"/>
    </w:rPr>
  </w:style>
  <w:style w:type="character" w:customStyle="1" w:styleId="14">
    <w:name w:val="标题 3 Char"/>
    <w:link w:val="4"/>
    <w:qFormat/>
    <w:uiPriority w:val="0"/>
    <w:rPr>
      <w:rFonts w:eastAsia="楷体_GB2312" w:asciiTheme="minorAscii" w:hAnsiTheme="minorAscii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212</Characters>
  <Lines>0</Lines>
  <Paragraphs>0</Paragraphs>
  <TotalTime>0</TotalTime>
  <ScaleCrop>false</ScaleCrop>
  <LinksUpToDate>false</LinksUpToDate>
  <CharactersWithSpaces>212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2025-07-22T00:44:00Z</dcterms:created>
  <dc:creator>dell</dc:creator>
  <cp:lastModifiedBy>星殊</cp:lastModifiedBy>
  <dcterms:modified xsi:type="dcterms:W3CDTF">2026-10-10T08:25:03Z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9A3B4BD574A04C14AFDDB2A6FB05BBE8_12</vt:lpwstr>
  </property>
  <property fmtid="{D5CDD505-2E9C-101B-9397-08002B2CF9AE}" pid="4" name="KSOTemplateDocerSaveRecord">
    <vt:lpwstr>eyJoZGlkIjoiNjIxZWY4ZTg1NjliMDM4MDYyOWMzYzA1YjViYjlhNGMiLCJ1c2VySWQiOiIzMDg2NzY3NTgifQ==</vt:lpwstr>
  </property>
</Properties>
</file>